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59549" w14:textId="59AE1F28" w:rsidR="005B1A51" w:rsidRDefault="005B1A51" w:rsidP="005B1A51">
      <w:pPr>
        <w:pStyle w:val="LSHeader"/>
      </w:pPr>
      <w:bookmarkStart w:id="0" w:name="historyclause"/>
      <w:r>
        <w:t>3GPP TSG RAN WG4 Meeting #11</w:t>
      </w:r>
      <w:r w:rsidR="00555606">
        <w:t>8</w:t>
      </w:r>
      <w:r>
        <w:tab/>
      </w:r>
      <w:r w:rsidR="00DC5D72" w:rsidRPr="00DC5D72">
        <w:t>R4-2600504</w:t>
      </w:r>
    </w:p>
    <w:p w14:paraId="79ACDC4B" w14:textId="29632154" w:rsidR="005B1A51" w:rsidRDefault="00555606" w:rsidP="005B1A51">
      <w:pPr>
        <w:pStyle w:val="LSHeader"/>
        <w:pBdr>
          <w:bottom w:val="single" w:sz="6" w:space="1" w:color="auto"/>
        </w:pBdr>
      </w:pPr>
      <w:r>
        <w:t>Gothenburg, Sweden, February 9 - 13, 2026</w:t>
      </w:r>
    </w:p>
    <w:p w14:paraId="43F0899F" w14:textId="77777777" w:rsidR="007856C0" w:rsidRPr="001D71F4" w:rsidRDefault="007856C0">
      <w:pPr>
        <w:pStyle w:val="CH"/>
        <w:rPr>
          <w:lang w:val="en-US"/>
        </w:rPr>
      </w:pPr>
    </w:p>
    <w:p w14:paraId="43F089A0" w14:textId="25195215" w:rsidR="007856C0" w:rsidRDefault="0058084D">
      <w:pPr>
        <w:pStyle w:val="CH"/>
        <w:rPr>
          <w:lang w:val="en-US"/>
        </w:rPr>
      </w:pPr>
      <w:r>
        <w:t xml:space="preserve">Title: </w:t>
      </w:r>
      <w:r>
        <w:tab/>
      </w:r>
      <w:r w:rsidR="009B7E76" w:rsidRPr="009B7E76">
        <w:t>PC3 A-MPR requirements for 6MHz channel bandwidth</w:t>
      </w:r>
    </w:p>
    <w:p w14:paraId="43F089A1" w14:textId="46BD979A" w:rsidR="007856C0" w:rsidRDefault="0058084D">
      <w:pPr>
        <w:pStyle w:val="CH"/>
      </w:pPr>
      <w:r>
        <w:t>Agenda item:</w:t>
      </w:r>
      <w:r>
        <w:tab/>
      </w:r>
      <w:r w:rsidR="00000006">
        <w:t>7.1.5.2</w:t>
      </w:r>
    </w:p>
    <w:p w14:paraId="43F089A2" w14:textId="0CF95FC9" w:rsidR="007856C0" w:rsidRDefault="0058084D">
      <w:pPr>
        <w:pStyle w:val="CH"/>
        <w:rPr>
          <w:b w:val="0"/>
        </w:rPr>
      </w:pPr>
      <w:r>
        <w:t>Source:</w:t>
      </w:r>
      <w:r>
        <w:tab/>
      </w:r>
      <w:r w:rsidR="00BB441D">
        <w:t>Huawei, HiSilicon</w:t>
      </w:r>
    </w:p>
    <w:p w14:paraId="43F089A3" w14:textId="35581BE8" w:rsidR="007856C0" w:rsidRDefault="0058084D">
      <w:pPr>
        <w:pStyle w:val="CH"/>
        <w:rPr>
          <w:b w:val="0"/>
        </w:rPr>
      </w:pPr>
      <w:r>
        <w:t>Document for:</w:t>
      </w:r>
      <w:r>
        <w:tab/>
      </w:r>
      <w:r w:rsidR="00BB441D">
        <w:t>Discussion</w:t>
      </w:r>
    </w:p>
    <w:bookmarkEnd w:id="0"/>
    <w:p w14:paraId="43F089A4" w14:textId="4C9AA6B9" w:rsidR="007856C0" w:rsidRDefault="00BC6CE9">
      <w:pPr>
        <w:pStyle w:val="Heading1"/>
        <w:rPr>
          <w:lang w:val="en-US" w:eastAsia="zh-CN"/>
        </w:rPr>
      </w:pPr>
      <w:r>
        <w:rPr>
          <w:lang w:val="en-US" w:eastAsia="ja-JP"/>
        </w:rPr>
        <w:t>Introduction</w:t>
      </w:r>
    </w:p>
    <w:p w14:paraId="1CF34009" w14:textId="279D48C6" w:rsidR="00B81A05" w:rsidRDefault="00A46192" w:rsidP="00BC6CE9">
      <w:r>
        <w:t xml:space="preserve">In the last meeting the NS_15 A-MPR evaluations were presented in </w:t>
      </w:r>
      <w:r>
        <w:fldChar w:fldCharType="begin"/>
      </w:r>
      <w:r>
        <w:instrText xml:space="preserve"> ADDIN ZOTERO_ITEM CSL_CITATION {"citationID":"l4OcViEQ","properties":{"formattedCitation":"[1]","plainCitation":"[1]","noteIndex":0},"citationItems":[{"id":1021,"uris":["http://zotero.org/users/1349634/items/4UPZ2EBX"],"itemData":{"id":1021,"type":"document","title":"R4-2522133, PC3 A-MPR requirements for 6MHz channel bandwidth, Huawei"}}],"schema":"https://github.com/citation-style-language/schema/raw/master/csl-citation.json"} </w:instrText>
      </w:r>
      <w:r>
        <w:fldChar w:fldCharType="separate"/>
      </w:r>
      <w:r w:rsidRPr="00A46192">
        <w:t>[1]</w:t>
      </w:r>
      <w:r>
        <w:fldChar w:fldCharType="end"/>
      </w:r>
      <w:r>
        <w:t xml:space="preserve"> and following WF was agreed for NS_15</w:t>
      </w:r>
      <w:r w:rsidR="00BC6CE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C6CE9" w14:paraId="7BB11C2B" w14:textId="77777777" w:rsidTr="009B7E76">
        <w:tc>
          <w:tcPr>
            <w:tcW w:w="9631" w:type="dxa"/>
          </w:tcPr>
          <w:p w14:paraId="23906802" w14:textId="77777777" w:rsidR="00A46192" w:rsidRPr="00431D02" w:rsidRDefault="00A46192" w:rsidP="00A46192">
            <w:pPr>
              <w:pStyle w:val="Heading2"/>
              <w:ind w:left="0" w:firstLine="0"/>
              <w:rPr>
                <w:sz w:val="24"/>
                <w:lang w:eastAsia="zh-CN"/>
              </w:rPr>
            </w:pPr>
            <w:r>
              <w:rPr>
                <w:sz w:val="24"/>
              </w:rPr>
              <w:t xml:space="preserve">1.2 </w:t>
            </w:r>
            <w:r w:rsidRPr="008F1AEC">
              <w:rPr>
                <w:sz w:val="24"/>
              </w:rPr>
              <w:t>NS_15</w:t>
            </w:r>
          </w:p>
          <w:p w14:paraId="75F2D47D" w14:textId="77777777" w:rsidR="00A46192" w:rsidRDefault="00A46192" w:rsidP="00A46192">
            <w:pPr>
              <w:spacing w:after="120"/>
              <w:rPr>
                <w:rFonts w:eastAsiaTheme="minorEastAsia"/>
                <w:b/>
                <w:bCs/>
              </w:rPr>
            </w:pPr>
            <w:r w:rsidRPr="00285DEF">
              <w:rPr>
                <w:rFonts w:eastAsiaTheme="minorEastAsia"/>
                <w:b/>
                <w:bCs/>
              </w:rPr>
              <w:t>Agreement:</w:t>
            </w:r>
          </w:p>
          <w:p w14:paraId="7FCEAF59" w14:textId="77777777" w:rsidR="00A46192" w:rsidRDefault="00A46192" w:rsidP="00A46192">
            <w:pPr>
              <w:pStyle w:val="B1"/>
              <w:numPr>
                <w:ilvl w:val="0"/>
                <w:numId w:val="10"/>
              </w:numPr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 w:rsidRPr="00232F62">
              <w:rPr>
                <w:rFonts w:eastAsiaTheme="minorEastAsia"/>
                <w:lang w:eastAsia="zh-CN"/>
              </w:rPr>
              <w:t>Evaluation A-MPR for NS_15 and 6 MHz channel bandwidth assuming deployment within 814-845 MHz or within 841.5-849 MHz.</w:t>
            </w:r>
          </w:p>
          <w:p w14:paraId="3729F7EC" w14:textId="77777777" w:rsidR="00A46192" w:rsidRDefault="00A46192" w:rsidP="00A46192">
            <w:pPr>
              <w:pStyle w:val="B1"/>
              <w:numPr>
                <w:ilvl w:val="0"/>
                <w:numId w:val="10"/>
              </w:numPr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 w:rsidRPr="00EA7965">
              <w:rPr>
                <w:rFonts w:eastAsiaTheme="minorEastAsia"/>
                <w:lang w:eastAsia="zh-CN"/>
              </w:rPr>
              <w:t>To enhance the similarity of company proposals,</w:t>
            </w:r>
            <w:r w:rsidRPr="00EA7965" w:rsidDel="00EA7965">
              <w:rPr>
                <w:rFonts w:eastAsiaTheme="minorEastAsia"/>
                <w:lang w:eastAsia="zh-CN"/>
              </w:rPr>
              <w:t xml:space="preserve"> </w:t>
            </w:r>
            <w:r w:rsidRPr="00A20980">
              <w:rPr>
                <w:rFonts w:eastAsiaTheme="minorEastAsia"/>
                <w:lang w:eastAsia="zh-CN"/>
              </w:rPr>
              <w:t>use the regions defined for 7 MHz channel bandwidth (</w:t>
            </w:r>
            <w:r w:rsidRPr="00A20980">
              <w:rPr>
                <w:rFonts w:eastAsiaTheme="minorEastAsia"/>
                <w:lang w:eastAsia="zh-CN"/>
              </w:rPr>
              <w:fldChar w:fldCharType="begin"/>
            </w:r>
            <w:r w:rsidRPr="00A20980">
              <w:rPr>
                <w:rFonts w:eastAsiaTheme="minorEastAsia"/>
                <w:lang w:eastAsia="zh-CN"/>
              </w:rPr>
              <w:instrText xml:space="preserve"> REF _Ref213098789 \h  \* MERGEFORMAT </w:instrText>
            </w:r>
            <w:r w:rsidRPr="00A20980">
              <w:rPr>
                <w:rFonts w:eastAsiaTheme="minorEastAsia"/>
                <w:lang w:eastAsia="zh-CN"/>
              </w:rPr>
            </w:r>
            <w:r w:rsidRPr="00A20980">
              <w:rPr>
                <w:rFonts w:eastAsiaTheme="minorEastAsia"/>
                <w:lang w:eastAsia="zh-CN"/>
              </w:rPr>
              <w:fldChar w:fldCharType="separate"/>
            </w:r>
            <w:r w:rsidRPr="00A20980">
              <w:rPr>
                <w:rFonts w:eastAsiaTheme="minorEastAsia"/>
                <w:lang w:eastAsia="zh-CN"/>
              </w:rPr>
              <w:t>Table 1</w:t>
            </w:r>
            <w:r w:rsidRPr="00A20980">
              <w:rPr>
                <w:rFonts w:eastAsiaTheme="minorEastAsia"/>
                <w:lang w:eastAsia="zh-CN"/>
              </w:rPr>
              <w:fldChar w:fldCharType="end"/>
            </w:r>
            <w:r w:rsidRPr="00A20980">
              <w:rPr>
                <w:rFonts w:eastAsiaTheme="minorEastAsia"/>
                <w:lang w:eastAsia="zh-CN"/>
              </w:rPr>
              <w:t xml:space="preserve"> and </w:t>
            </w:r>
            <w:r w:rsidRPr="00A20980">
              <w:rPr>
                <w:rFonts w:eastAsiaTheme="minorEastAsia"/>
                <w:lang w:eastAsia="zh-CN"/>
              </w:rPr>
              <w:fldChar w:fldCharType="begin"/>
            </w:r>
            <w:r w:rsidRPr="00A20980">
              <w:rPr>
                <w:rFonts w:eastAsiaTheme="minorEastAsia"/>
                <w:lang w:eastAsia="zh-CN"/>
              </w:rPr>
              <w:instrText xml:space="preserve"> REF _Ref213098794 \h  \* MERGEFORMAT </w:instrText>
            </w:r>
            <w:r w:rsidRPr="00A20980">
              <w:rPr>
                <w:rFonts w:eastAsiaTheme="minorEastAsia"/>
                <w:lang w:eastAsia="zh-CN"/>
              </w:rPr>
            </w:r>
            <w:r w:rsidRPr="00A20980">
              <w:rPr>
                <w:rFonts w:eastAsiaTheme="minorEastAsia"/>
                <w:lang w:eastAsia="zh-CN"/>
              </w:rPr>
              <w:fldChar w:fldCharType="separate"/>
            </w:r>
            <w:r w:rsidRPr="00A20980">
              <w:rPr>
                <w:rFonts w:eastAsiaTheme="minorEastAsia"/>
                <w:lang w:eastAsia="zh-CN"/>
              </w:rPr>
              <w:t>Table 2</w:t>
            </w:r>
            <w:r w:rsidRPr="00A20980">
              <w:rPr>
                <w:rFonts w:eastAsiaTheme="minorEastAsia"/>
                <w:lang w:eastAsia="zh-CN"/>
              </w:rPr>
              <w:fldChar w:fldCharType="end"/>
            </w:r>
            <w:r w:rsidRPr="00A20980">
              <w:rPr>
                <w:rFonts w:eastAsiaTheme="minorEastAsia"/>
                <w:lang w:eastAsia="zh-CN"/>
              </w:rPr>
              <w:t>)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EA7965">
              <w:rPr>
                <w:rFonts w:eastAsiaTheme="minorEastAsia"/>
                <w:lang w:eastAsia="zh-CN"/>
              </w:rPr>
              <w:t>and modify them to accommodate the 6 MHz channel</w:t>
            </w:r>
            <w:r>
              <w:rPr>
                <w:rFonts w:eastAsiaTheme="minorEastAsia"/>
                <w:lang w:eastAsia="zh-CN"/>
              </w:rPr>
              <w:t>. F</w:t>
            </w:r>
            <w:r>
              <w:rPr>
                <w:rFonts w:eastAsiaTheme="minorEastAsia" w:hint="eastAsia"/>
                <w:lang w:eastAsia="zh-CN"/>
              </w:rPr>
              <w:t>urther</w:t>
            </w:r>
            <w:r>
              <w:rPr>
                <w:rFonts w:eastAsiaTheme="minorEastAsia"/>
                <w:lang w:eastAsia="zh-CN"/>
              </w:rPr>
              <w:t xml:space="preserve"> evaluate/align the A-MPR regions and values in next meeting.</w:t>
            </w:r>
          </w:p>
          <w:p w14:paraId="6018E5AF" w14:textId="77777777" w:rsidR="00A46192" w:rsidRPr="00BE045F" w:rsidRDefault="00A46192" w:rsidP="00A46192">
            <w:pPr>
              <w:pStyle w:val="B1"/>
              <w:snapToGrid w:val="0"/>
              <w:spacing w:before="60" w:after="60"/>
              <w:ind w:left="420" w:firstLine="0"/>
              <w:rPr>
                <w:rFonts w:eastAsiaTheme="minorEastAsia"/>
                <w:lang w:eastAsia="zh-CN"/>
              </w:rPr>
            </w:pPr>
          </w:p>
          <w:p w14:paraId="36305952" w14:textId="77777777" w:rsidR="00A46192" w:rsidRPr="00A20980" w:rsidRDefault="00A46192" w:rsidP="00A46192">
            <w:pPr>
              <w:pStyle w:val="B1"/>
              <w:keepNext/>
              <w:widowControl w:val="0"/>
              <w:snapToGrid w:val="0"/>
              <w:spacing w:before="60" w:after="0"/>
              <w:ind w:left="936" w:firstLine="0"/>
              <w:jc w:val="center"/>
              <w:rPr>
                <w:rFonts w:eastAsiaTheme="minorEastAsia"/>
                <w:b/>
                <w:bCs/>
                <w:kern w:val="2"/>
                <w:lang w:val="en-US" w:eastAsia="zh-CN"/>
              </w:rPr>
            </w:pPr>
            <w:r w:rsidRPr="00A20980">
              <w:rPr>
                <w:rFonts w:eastAsiaTheme="minorEastAsia"/>
                <w:b/>
                <w:bCs/>
                <w:kern w:val="2"/>
                <w:lang w:val="en-US" w:eastAsia="zh-CN"/>
              </w:rPr>
              <w:t xml:space="preserve">Table </w:t>
            </w:r>
            <w:r w:rsidRPr="00A20980">
              <w:rPr>
                <w:rFonts w:eastAsiaTheme="minorEastAsia"/>
                <w:b/>
                <w:bCs/>
                <w:kern w:val="2"/>
                <w:lang w:val="en-US" w:eastAsia="zh-CN"/>
              </w:rPr>
              <w:fldChar w:fldCharType="begin"/>
            </w:r>
            <w:r w:rsidRPr="00A20980">
              <w:rPr>
                <w:rFonts w:eastAsiaTheme="minorEastAsia"/>
                <w:b/>
                <w:bCs/>
                <w:kern w:val="2"/>
                <w:lang w:val="en-US" w:eastAsia="zh-CN"/>
              </w:rPr>
              <w:instrText xml:space="preserve"> SEQ Table \* ARABIC </w:instrText>
            </w:r>
            <w:r w:rsidRPr="00A20980">
              <w:rPr>
                <w:rFonts w:eastAsiaTheme="minorEastAsia"/>
                <w:b/>
                <w:bCs/>
                <w:kern w:val="2"/>
                <w:lang w:val="en-US" w:eastAsia="zh-CN"/>
              </w:rPr>
              <w:fldChar w:fldCharType="separate"/>
            </w:r>
            <w:r w:rsidRPr="00A20980">
              <w:rPr>
                <w:rFonts w:eastAsiaTheme="minorEastAsia"/>
                <w:b/>
                <w:bCs/>
                <w:kern w:val="2"/>
                <w:lang w:val="en-US" w:eastAsia="zh-CN"/>
              </w:rPr>
              <w:t>1</w:t>
            </w:r>
            <w:r w:rsidRPr="00A20980">
              <w:rPr>
                <w:rFonts w:eastAsiaTheme="minorEastAsia"/>
                <w:b/>
                <w:bCs/>
                <w:kern w:val="2"/>
                <w:lang w:val="en-US" w:eastAsia="zh-CN"/>
              </w:rPr>
              <w:fldChar w:fldCharType="end"/>
            </w:r>
            <w:r w:rsidRPr="00A20980">
              <w:rPr>
                <w:rFonts w:eastAsiaTheme="minorEastAsia"/>
                <w:b/>
                <w:bCs/>
                <w:kern w:val="2"/>
                <w:lang w:val="en-US" w:eastAsia="zh-CN"/>
              </w:rPr>
              <w:t>: A-MPR regions for NS_15 and PC3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212"/>
              <w:gridCol w:w="2334"/>
              <w:gridCol w:w="1898"/>
              <w:gridCol w:w="1835"/>
              <w:gridCol w:w="816"/>
            </w:tblGrid>
            <w:tr w:rsidR="00A46192" w:rsidRPr="005624F9" w14:paraId="54CF41B1" w14:textId="77777777" w:rsidTr="00D8097D">
              <w:trPr>
                <w:tblHeader/>
                <w:jc w:val="center"/>
              </w:trPr>
              <w:tc>
                <w:tcPr>
                  <w:tcW w:w="0" w:type="auto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DF6418" w14:textId="77777777" w:rsidR="00A46192" w:rsidRPr="005624F9" w:rsidRDefault="00A46192" w:rsidP="00A46192">
                  <w:pPr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b/>
                      <w:kern w:val="2"/>
                      <w:sz w:val="18"/>
                      <w:szCs w:val="22"/>
                      <w:lang w:val="en-US" w:eastAsia="x-none"/>
                    </w:rPr>
                    <w:t>Channel BW</w:t>
                  </w: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</w:tcPr>
                <w:p w14:paraId="500FED98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624F9">
                    <w:rPr>
                      <w:rFonts w:eastAsiaTheme="minorEastAsia"/>
                      <w:b/>
                      <w:kern w:val="2"/>
                      <w:sz w:val="18"/>
                      <w:szCs w:val="22"/>
                      <w:lang w:val="en-US" w:eastAsia="x-none"/>
                    </w:rPr>
                    <w:t>Carrier Frequency, Fc, MHz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1ACA3F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b/>
                      <w:kern w:val="2"/>
                      <w:sz w:val="18"/>
                      <w:szCs w:val="22"/>
                      <w:lang w:val="en-US" w:eastAsia="x-none"/>
                    </w:rPr>
                    <w:t>RB</w:t>
                  </w:r>
                  <w:r w:rsidRPr="005624F9">
                    <w:rPr>
                      <w:rFonts w:eastAsiaTheme="minorEastAsia"/>
                      <w:b/>
                      <w:kern w:val="2"/>
                      <w:sz w:val="18"/>
                      <w:szCs w:val="22"/>
                      <w:vertAlign w:val="subscript"/>
                      <w:lang w:val="en-US" w:eastAsia="x-none"/>
                    </w:rPr>
                    <w:t>end</w:t>
                  </w:r>
                  <w:r w:rsidRPr="005624F9">
                    <w:rPr>
                      <w:rFonts w:eastAsiaTheme="minorEastAsia"/>
                      <w:b/>
                      <w:kern w:val="2"/>
                      <w:sz w:val="18"/>
                      <w:szCs w:val="22"/>
                      <w:lang w:val="en-US" w:eastAsia="x-none"/>
                    </w:rPr>
                    <w:t>*12*SCS (MHz)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CD8730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b/>
                      <w:kern w:val="2"/>
                      <w:sz w:val="18"/>
                      <w:szCs w:val="22"/>
                      <w:lang w:val="en-US" w:eastAsia="x-none"/>
                    </w:rPr>
                    <w:t>L</w:t>
                  </w:r>
                  <w:r w:rsidRPr="005624F9">
                    <w:rPr>
                      <w:rFonts w:eastAsiaTheme="minorEastAsia"/>
                      <w:b/>
                      <w:kern w:val="2"/>
                      <w:sz w:val="18"/>
                      <w:szCs w:val="22"/>
                      <w:vertAlign w:val="subscript"/>
                      <w:lang w:val="en-US" w:eastAsia="x-none"/>
                    </w:rPr>
                    <w:t>CRB</w:t>
                  </w:r>
                  <w:r w:rsidRPr="005624F9">
                    <w:rPr>
                      <w:rFonts w:eastAsiaTheme="minorEastAsia"/>
                      <w:b/>
                      <w:kern w:val="2"/>
                      <w:sz w:val="18"/>
                      <w:szCs w:val="22"/>
                      <w:lang w:val="en-US" w:eastAsia="x-none"/>
                    </w:rPr>
                    <w:t>*12*SCS (MHz)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C80E09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b/>
                      <w:kern w:val="2"/>
                      <w:sz w:val="18"/>
                      <w:szCs w:val="22"/>
                      <w:lang w:val="en-US" w:eastAsia="x-none"/>
                    </w:rPr>
                    <w:t>A-MPR</w:t>
                  </w:r>
                </w:p>
              </w:tc>
            </w:tr>
            <w:tr w:rsidR="00A46192" w:rsidRPr="005624F9" w14:paraId="11FD9CB1" w14:textId="77777777" w:rsidTr="00D8097D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2E17F5A6" w14:textId="77777777" w:rsidR="00A46192" w:rsidRPr="005624F9" w:rsidRDefault="00A46192" w:rsidP="00A46192">
                  <w:pPr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7MHz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6837ACAE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841.5 &lt; Fc ≤ 845.5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E88513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≥ 4.5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45F908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&gt; 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6F5430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A7</w:t>
                  </w:r>
                </w:p>
              </w:tc>
            </w:tr>
            <w:tr w:rsidR="00A46192" w:rsidRPr="005624F9" w14:paraId="056528D5" w14:textId="77777777" w:rsidTr="00D8097D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4970F151" w14:textId="77777777" w:rsidR="00A46192" w:rsidRPr="005624F9" w:rsidRDefault="00A46192" w:rsidP="00A46192">
                  <w:pPr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0CE6810D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F19449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 xml:space="preserve"> ≥ </w:t>
                  </w:r>
                  <w:proofErr w:type="gramStart"/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2.16 ,</w:t>
                  </w:r>
                  <w:proofErr w:type="gramEnd"/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 xml:space="preserve"> &lt; 4.5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D26FB7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≥ 1.8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1485FE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A2</w:t>
                  </w:r>
                </w:p>
              </w:tc>
            </w:tr>
            <w:tr w:rsidR="00A46192" w:rsidRPr="005624F9" w14:paraId="750A1842" w14:textId="77777777" w:rsidTr="00D8097D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14DC38C4" w14:textId="77777777" w:rsidR="00A46192" w:rsidRPr="005624F9" w:rsidRDefault="00A46192" w:rsidP="00A46192">
                  <w:pPr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bottom w:val="single" w:sz="4" w:space="0" w:color="auto"/>
                  </w:tcBorders>
                </w:tcPr>
                <w:p w14:paraId="5F7A7252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8099B0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fr-FR"/>
                    </w:rPr>
                    <w:t xml:space="preserve">≤ </w:t>
                  </w: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1.44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94F657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≤ 0.36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BB35C2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A8</w:t>
                  </w:r>
                </w:p>
              </w:tc>
            </w:tr>
            <w:tr w:rsidR="00A46192" w:rsidRPr="005624F9" w14:paraId="6292311F" w14:textId="77777777" w:rsidTr="00D8097D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1F519271" w14:textId="77777777" w:rsidR="00A46192" w:rsidRPr="005624F9" w:rsidRDefault="00A46192" w:rsidP="00A46192">
                  <w:pPr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176BB346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838 &lt; Fc ≤ 841.5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C93D14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&gt; 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38E807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&gt; 2.7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2A447D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A9</w:t>
                  </w:r>
                </w:p>
              </w:tc>
            </w:tr>
            <w:tr w:rsidR="00A46192" w:rsidRPr="005624F9" w14:paraId="4253518B" w14:textId="77777777" w:rsidTr="00D8097D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bottom w:val="single" w:sz="4" w:space="0" w:color="auto"/>
                  </w:tcBorders>
                </w:tcPr>
                <w:p w14:paraId="1D735791" w14:textId="77777777" w:rsidR="00A46192" w:rsidRPr="005624F9" w:rsidRDefault="00A46192" w:rsidP="00A46192">
                  <w:pPr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bottom w:val="single" w:sz="4" w:space="0" w:color="auto"/>
                  </w:tcBorders>
                </w:tcPr>
                <w:p w14:paraId="6CF31F54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05C88F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≥ 5.94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EBF747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≤ 2.7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7A5D20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A10</w:t>
                  </w:r>
                </w:p>
              </w:tc>
            </w:tr>
          </w:tbl>
          <w:p w14:paraId="116C0ED3" w14:textId="77777777" w:rsidR="00A46192" w:rsidRPr="00C96DAE" w:rsidRDefault="00A46192" w:rsidP="00A46192">
            <w:pPr>
              <w:pStyle w:val="ListParagraph"/>
              <w:widowControl w:val="0"/>
              <w:spacing w:after="0"/>
              <w:ind w:left="936"/>
              <w:jc w:val="both"/>
              <w:rPr>
                <w:rFonts w:eastAsiaTheme="minorEastAsia"/>
                <w:kern w:val="2"/>
                <w:sz w:val="21"/>
                <w:szCs w:val="22"/>
                <w:lang w:val="en-US" w:eastAsia="zh-CN"/>
              </w:rPr>
            </w:pPr>
          </w:p>
          <w:p w14:paraId="79817982" w14:textId="77777777" w:rsidR="00A46192" w:rsidRPr="00C96DAE" w:rsidRDefault="00A46192" w:rsidP="00A46192">
            <w:pPr>
              <w:pStyle w:val="ListParagraph"/>
              <w:keepNext/>
              <w:widowControl w:val="0"/>
              <w:spacing w:after="0"/>
              <w:ind w:left="936"/>
              <w:jc w:val="center"/>
              <w:rPr>
                <w:rFonts w:eastAsiaTheme="minorEastAsia"/>
                <w:b/>
                <w:bCs/>
                <w:kern w:val="2"/>
                <w:lang w:val="en-US" w:eastAsia="zh-CN"/>
              </w:rPr>
            </w:pPr>
            <w:r w:rsidRPr="00C96DAE">
              <w:rPr>
                <w:rFonts w:eastAsiaTheme="minorEastAsia"/>
                <w:b/>
                <w:bCs/>
                <w:kern w:val="2"/>
                <w:lang w:val="en-US" w:eastAsia="zh-CN"/>
              </w:rPr>
              <w:t xml:space="preserve">Table </w:t>
            </w:r>
            <w:r w:rsidRPr="00C96DAE">
              <w:rPr>
                <w:rFonts w:eastAsiaTheme="minorEastAsia"/>
                <w:b/>
                <w:bCs/>
                <w:kern w:val="2"/>
                <w:lang w:val="en-US" w:eastAsia="zh-CN"/>
              </w:rPr>
              <w:fldChar w:fldCharType="begin"/>
            </w:r>
            <w:r w:rsidRPr="00C96DAE">
              <w:rPr>
                <w:rFonts w:eastAsiaTheme="minorEastAsia"/>
                <w:b/>
                <w:bCs/>
                <w:kern w:val="2"/>
                <w:lang w:val="en-US" w:eastAsia="zh-CN"/>
              </w:rPr>
              <w:instrText xml:space="preserve"> SEQ Table \* ARABIC </w:instrText>
            </w:r>
            <w:r w:rsidRPr="00C96DAE">
              <w:rPr>
                <w:rFonts w:eastAsiaTheme="minorEastAsia"/>
                <w:b/>
                <w:bCs/>
                <w:kern w:val="2"/>
                <w:lang w:val="en-US" w:eastAsia="zh-CN"/>
              </w:rPr>
              <w:fldChar w:fldCharType="separate"/>
            </w:r>
            <w:r w:rsidRPr="00C96DAE">
              <w:rPr>
                <w:rFonts w:eastAsiaTheme="minorEastAsia"/>
                <w:b/>
                <w:bCs/>
                <w:noProof/>
                <w:kern w:val="2"/>
                <w:lang w:val="en-US" w:eastAsia="zh-CN"/>
              </w:rPr>
              <w:t>2</w:t>
            </w:r>
            <w:r w:rsidRPr="00C96DAE">
              <w:rPr>
                <w:rFonts w:eastAsiaTheme="minorEastAsia"/>
                <w:b/>
                <w:bCs/>
                <w:kern w:val="2"/>
                <w:lang w:val="en-US" w:eastAsia="zh-CN"/>
              </w:rPr>
              <w:fldChar w:fldCharType="end"/>
            </w:r>
            <w:r w:rsidRPr="00C96DAE">
              <w:rPr>
                <w:rFonts w:eastAsiaTheme="minorEastAsia"/>
                <w:b/>
                <w:bCs/>
                <w:kern w:val="2"/>
                <w:lang w:val="en-US" w:eastAsia="zh-CN"/>
              </w:rPr>
              <w:t>:  A-MPR regions for NS_15 and PC2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6"/>
              <w:gridCol w:w="2208"/>
              <w:gridCol w:w="1898"/>
              <w:gridCol w:w="1835"/>
              <w:gridCol w:w="816"/>
            </w:tblGrid>
            <w:tr w:rsidR="00A46192" w:rsidRPr="005624F9" w14:paraId="2E922652" w14:textId="77777777" w:rsidTr="00D8097D">
              <w:trPr>
                <w:trHeight w:val="1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1F6DA7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lang w:val="en-US" w:eastAsia="zh-CN"/>
                    </w:rPr>
                    <w:t>Channel BW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EA292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624F9"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lang w:val="en-US" w:eastAsia="x-none"/>
                    </w:rPr>
                    <w:t>Carrier Frequency, Fc, MHz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6F7B1B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624F9"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lang w:val="en-US" w:eastAsia="x-none"/>
                    </w:rPr>
                    <w:t>RB</w:t>
                  </w:r>
                  <w:r w:rsidRPr="005624F9"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vertAlign w:val="subscript"/>
                      <w:lang w:val="en-US" w:eastAsia="x-none"/>
                    </w:rPr>
                    <w:t>end</w:t>
                  </w:r>
                  <w:r w:rsidRPr="005624F9"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lang w:val="en-US" w:eastAsia="x-none"/>
                    </w:rPr>
                    <w:t>*12*SCS (MHz)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D279E5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624F9"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lang w:val="en-US" w:eastAsia="x-none"/>
                    </w:rPr>
                    <w:t>L</w:t>
                  </w:r>
                  <w:r w:rsidRPr="005624F9"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vertAlign w:val="subscript"/>
                      <w:lang w:val="en-US" w:eastAsia="x-none"/>
                    </w:rPr>
                    <w:t>CRB</w:t>
                  </w:r>
                  <w:r w:rsidRPr="005624F9"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lang w:val="en-US" w:eastAsia="x-none"/>
                    </w:rPr>
                    <w:t>*12*SCS (MHz)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9B4426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lang w:val="en-US" w:eastAsia="zh-CN"/>
                    </w:rPr>
                    <w:t>A-MPR</w:t>
                  </w:r>
                </w:p>
              </w:tc>
            </w:tr>
            <w:tr w:rsidR="00A46192" w:rsidRPr="005624F9" w14:paraId="73B16F15" w14:textId="77777777" w:rsidTr="00D8097D">
              <w:trPr>
                <w:trHeight w:val="1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bottom w:val="nil"/>
                  </w:tcBorders>
                </w:tcPr>
                <w:p w14:paraId="37D4DA54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7MHz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bottom w:val="nil"/>
                  </w:tcBorders>
                </w:tcPr>
                <w:p w14:paraId="7BC88761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841.5 &lt; Fc ≤ 845.5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FE7D49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≥ 4.5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194CD5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&gt; 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A5761F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A8</w:t>
                  </w:r>
                </w:p>
              </w:tc>
            </w:tr>
            <w:tr w:rsidR="00A46192" w:rsidRPr="005624F9" w14:paraId="4E5A3939" w14:textId="77777777" w:rsidTr="00D8097D">
              <w:trPr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78FF6127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783EFDFD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A2D79C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≥ 2.16, &lt; 4.5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364986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≥ 1.8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AF68F3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A9</w:t>
                  </w:r>
                </w:p>
              </w:tc>
            </w:tr>
            <w:tr w:rsidR="00A46192" w:rsidRPr="005624F9" w14:paraId="673EB710" w14:textId="77777777" w:rsidTr="00D8097D">
              <w:trPr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76521ECA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4774187A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DBEC24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≥ 2.16, &lt; 4.5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FF0987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≥ 1.44, &lt; 1.8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1D61D3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A10</w:t>
                  </w:r>
                </w:p>
              </w:tc>
            </w:tr>
            <w:tr w:rsidR="00A46192" w:rsidRPr="005624F9" w14:paraId="062B8547" w14:textId="77777777" w:rsidTr="00D8097D">
              <w:trPr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6C01D1BA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bottom w:val="single" w:sz="4" w:space="0" w:color="auto"/>
                  </w:tcBorders>
                </w:tcPr>
                <w:p w14:paraId="1CD7C283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4DCB79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&lt; 1.44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83970D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≤ 0.36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46D379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A11</w:t>
                  </w:r>
                </w:p>
              </w:tc>
            </w:tr>
            <w:tr w:rsidR="00A46192" w:rsidRPr="005624F9" w14:paraId="7067F14F" w14:textId="77777777" w:rsidTr="00D8097D">
              <w:trPr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4EA4B0BC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1F1D0220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837 &lt; Fc ≤ 841.5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E759B2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≥ 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68D3DC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&gt; 2.7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9482BA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A12</w:t>
                  </w:r>
                </w:p>
              </w:tc>
            </w:tr>
            <w:tr w:rsidR="00A46192" w:rsidRPr="005624F9" w14:paraId="30D87B91" w14:textId="77777777" w:rsidTr="00D8097D">
              <w:trPr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bottom w:val="single" w:sz="4" w:space="0" w:color="auto"/>
                  </w:tcBorders>
                </w:tcPr>
                <w:p w14:paraId="5EA15870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bottom w:val="single" w:sz="4" w:space="0" w:color="auto"/>
                  </w:tcBorders>
                </w:tcPr>
                <w:p w14:paraId="6ECA9A86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96FEB6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≥ 5.94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B68C05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x-none"/>
                    </w:rPr>
                    <w:t>≤ 2.7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26780D" w14:textId="77777777" w:rsidR="00A46192" w:rsidRPr="005624F9" w:rsidRDefault="00A46192" w:rsidP="00A46192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5624F9"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A13</w:t>
                  </w:r>
                </w:p>
              </w:tc>
            </w:tr>
          </w:tbl>
          <w:p w14:paraId="611B9F0A" w14:textId="48453F0B" w:rsidR="00BC6CE9" w:rsidRPr="009B7E76" w:rsidRDefault="00BC6CE9" w:rsidP="00A46192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0"/>
              <w:contextualSpacing w:val="0"/>
              <w:textAlignment w:val="baseline"/>
            </w:pPr>
          </w:p>
        </w:tc>
      </w:tr>
    </w:tbl>
    <w:p w14:paraId="0E50FF11" w14:textId="77777777" w:rsidR="00555606" w:rsidRDefault="00555606" w:rsidP="00BC6CE9"/>
    <w:p w14:paraId="7FEBA8A6" w14:textId="5455E7BF" w:rsidR="00BC6CE9" w:rsidRPr="00BC6CE9" w:rsidRDefault="00555606" w:rsidP="00BC6CE9">
      <w:r>
        <w:t>Therefore,</w:t>
      </w:r>
      <w:r w:rsidR="00A46192">
        <w:t xml:space="preserve"> in this document, the previous A</w:t>
      </w:r>
      <w:r>
        <w:t>-</w:t>
      </w:r>
      <w:r w:rsidR="00A46192">
        <w:t>MPR results are reproduced and the regions are adapted to the regions used for 7MHz.</w:t>
      </w:r>
    </w:p>
    <w:p w14:paraId="70D01D58" w14:textId="3DB6FD4A" w:rsidR="00B81A05" w:rsidRDefault="00BC6CE9" w:rsidP="00B81A05">
      <w:pPr>
        <w:pStyle w:val="Heading1"/>
        <w:rPr>
          <w:lang w:val="en-US" w:eastAsia="zh-CN"/>
        </w:rPr>
      </w:pPr>
      <w:r>
        <w:rPr>
          <w:lang w:val="en-US" w:eastAsia="ja-JP"/>
        </w:rPr>
        <w:t>Discussion</w:t>
      </w:r>
    </w:p>
    <w:p w14:paraId="3ADC48DA" w14:textId="77777777" w:rsidR="00BC6CE9" w:rsidRPr="00913E56" w:rsidRDefault="00BC6CE9" w:rsidP="00BC6CE9">
      <w:pPr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  <w:lang w:val="en-US"/>
        </w:rPr>
        <w:t>The PA was calibrated based on the following assumptions:</w:t>
      </w:r>
    </w:p>
    <w:p w14:paraId="2FE3AC10" w14:textId="751F2B21" w:rsidR="00BC6CE9" w:rsidRPr="00913E56" w:rsidRDefault="00BC6CE9" w:rsidP="00BC6CE9">
      <w:pPr>
        <w:numPr>
          <w:ilvl w:val="0"/>
          <w:numId w:val="9"/>
        </w:numPr>
        <w:spacing w:after="0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</w:rPr>
        <w:t>PC</w:t>
      </w:r>
      <w:r w:rsidR="009B7E76">
        <w:rPr>
          <w:rFonts w:asciiTheme="majorBidi" w:hAnsiTheme="majorBidi" w:cstheme="majorBidi"/>
        </w:rPr>
        <w:t>3</w:t>
      </w:r>
    </w:p>
    <w:p w14:paraId="4C4CA59F" w14:textId="77777777" w:rsidR="00BC6CE9" w:rsidRPr="00913E56" w:rsidRDefault="00BC6CE9" w:rsidP="00BC6CE9">
      <w:pPr>
        <w:numPr>
          <w:ilvl w:val="0"/>
          <w:numId w:val="9"/>
        </w:numPr>
        <w:spacing w:after="0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</w:rPr>
        <w:t>1dB MPR: DFT-s-OFDM QPSK 20MHz, 100RB</w:t>
      </w:r>
    </w:p>
    <w:p w14:paraId="337AAD5D" w14:textId="77777777" w:rsidR="00BC6CE9" w:rsidRPr="00913E56" w:rsidRDefault="00BC6CE9" w:rsidP="00BC6CE9">
      <w:pPr>
        <w:numPr>
          <w:ilvl w:val="0"/>
          <w:numId w:val="9"/>
        </w:numPr>
        <w:spacing w:after="0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</w:rPr>
        <w:t>Carrier Leakage: 28dBc, Image: 28dBc, CIM3: 60dBc, CIM5: 70dBc</w:t>
      </w:r>
    </w:p>
    <w:p w14:paraId="04599225" w14:textId="764FEF08" w:rsidR="00BC6CE9" w:rsidRDefault="00BC6CE9" w:rsidP="00BC6CE9">
      <w:pPr>
        <w:numPr>
          <w:ilvl w:val="0"/>
          <w:numId w:val="9"/>
        </w:numPr>
        <w:spacing w:after="0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</w:rPr>
        <w:t>ASE</w:t>
      </w:r>
      <w:r>
        <w:rPr>
          <w:rFonts w:asciiTheme="majorBidi" w:hAnsiTheme="majorBidi" w:cstheme="majorBidi"/>
        </w:rPr>
        <w:t>,</w:t>
      </w:r>
      <w:r w:rsidRPr="00913E56">
        <w:rPr>
          <w:rFonts w:asciiTheme="majorBidi" w:hAnsiTheme="majorBidi" w:cstheme="majorBidi"/>
        </w:rPr>
        <w:t xml:space="preserve"> SEM and ACLR are considered as gating factors (EVM was excluded)</w:t>
      </w:r>
      <w:r>
        <w:rPr>
          <w:rFonts w:asciiTheme="majorBidi" w:hAnsiTheme="majorBidi" w:cstheme="majorBidi"/>
        </w:rPr>
        <w:t>.</w:t>
      </w:r>
    </w:p>
    <w:p w14:paraId="7391F000" w14:textId="04753EA1" w:rsidR="0005413A" w:rsidRDefault="0005413A" w:rsidP="0005413A">
      <w:pPr>
        <w:spacing w:after="0"/>
        <w:rPr>
          <w:rFonts w:asciiTheme="majorBidi" w:hAnsiTheme="majorBidi" w:cstheme="majorBidi"/>
        </w:rPr>
      </w:pPr>
    </w:p>
    <w:p w14:paraId="20F0685A" w14:textId="5BFEEF2C" w:rsidR="0005413A" w:rsidRPr="00913E56" w:rsidRDefault="0005413A" w:rsidP="0005413A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In our plots the back off values below MPR level are in gray, as no A</w:t>
      </w:r>
      <w:r w:rsidR="003F57CA">
        <w:rPr>
          <w:rFonts w:asciiTheme="majorBidi" w:hAnsiTheme="majorBidi" w:cstheme="majorBidi"/>
        </w:rPr>
        <w:t>-</w:t>
      </w:r>
      <w:r>
        <w:rPr>
          <w:rFonts w:asciiTheme="majorBidi" w:hAnsiTheme="majorBidi" w:cstheme="majorBidi"/>
        </w:rPr>
        <w:t>MPR needed for them.</w:t>
      </w:r>
    </w:p>
    <w:p w14:paraId="4704014F" w14:textId="77FB0BD8" w:rsidR="00C834FE" w:rsidRDefault="00C834FE" w:rsidP="00C834FE">
      <w:pPr>
        <w:pStyle w:val="Heading2"/>
        <w:rPr>
          <w:lang w:val="en-US" w:eastAsia="zh-CN"/>
        </w:rPr>
      </w:pPr>
      <w:r>
        <w:rPr>
          <w:lang w:val="en-US" w:eastAsia="ja-JP"/>
        </w:rPr>
        <w:t>NS_15</w:t>
      </w:r>
    </w:p>
    <w:p w14:paraId="57CEBB29" w14:textId="30EEE81D" w:rsidR="000309F2" w:rsidRDefault="000309F2" w:rsidP="000309F2">
      <w:pPr>
        <w:overflowPunct w:val="0"/>
        <w:autoSpaceDE w:val="0"/>
        <w:autoSpaceDN w:val="0"/>
        <w:adjustRightInd w:val="0"/>
        <w:textAlignment w:val="baseline"/>
      </w:pPr>
      <w:r>
        <w:t>The following requirements should be considered by the UE when BS issues NS_15:</w:t>
      </w:r>
    </w:p>
    <w:p w14:paraId="05D78503" w14:textId="22D0D662" w:rsidR="000309F2" w:rsidRDefault="000309F2" w:rsidP="000309F2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noProof/>
        </w:rPr>
        <w:lastRenderedPageBreak/>
        <w:drawing>
          <wp:inline distT="0" distB="0" distL="0" distR="0" wp14:anchorId="40BD32FC" wp14:editId="3559CF08">
            <wp:extent cx="5037257" cy="1272650"/>
            <wp:effectExtent l="0" t="0" r="0" b="381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37257" cy="127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2BC11E" w14:textId="4050CAC8" w:rsidR="00357356" w:rsidRDefault="00357356" w:rsidP="00357356">
      <w:pPr>
        <w:overflowPunct w:val="0"/>
        <w:autoSpaceDE w:val="0"/>
        <w:autoSpaceDN w:val="0"/>
        <w:adjustRightInd w:val="0"/>
        <w:textAlignment w:val="baseline"/>
      </w:pPr>
      <w:r>
        <w:t xml:space="preserve">As an example, the </w:t>
      </w:r>
      <w:r w:rsidR="00C318DD">
        <w:t>PC</w:t>
      </w:r>
      <w:r w:rsidR="009B7E76">
        <w:t>3</w:t>
      </w:r>
      <w:r w:rsidR="00C318DD">
        <w:t xml:space="preserve"> </w:t>
      </w:r>
      <w:r>
        <w:t>A</w:t>
      </w:r>
      <w:r w:rsidR="00A94DA1">
        <w:t>-</w:t>
      </w:r>
      <w:r>
        <w:t xml:space="preserve">MPR evaluations for QPSK with </w:t>
      </w:r>
      <w:r w:rsidR="009B7E76">
        <w:t>6</w:t>
      </w:r>
      <w:r>
        <w:t xml:space="preserve"> MHz at </w:t>
      </w:r>
      <w:bookmarkStart w:id="1" w:name="_Hlk195710089"/>
      <w:r>
        <w:t>84</w:t>
      </w:r>
      <w:bookmarkEnd w:id="1"/>
      <w:r w:rsidR="00854BE6">
        <w:t xml:space="preserve">6 </w:t>
      </w:r>
      <w:r>
        <w:t>MHz is shown in Figure 3, the remaining evaluations can be found in the Annex.</w:t>
      </w:r>
    </w:p>
    <w:p w14:paraId="6A2921D6" w14:textId="752B5A5D" w:rsidR="00C834FE" w:rsidRDefault="00D77BE2" w:rsidP="00735B79">
      <w:pPr>
        <w:jc w:val="center"/>
        <w:rPr>
          <w:rFonts w:asciiTheme="majorBidi" w:hAnsiTheme="majorBidi" w:cstheme="majorBidi"/>
          <w:b/>
          <w:bCs/>
        </w:rPr>
      </w:pPr>
      <w:r>
        <w:rPr>
          <w:noProof/>
        </w:rPr>
        <w:drawing>
          <wp:inline distT="0" distB="0" distL="0" distR="0" wp14:anchorId="66512C28" wp14:editId="106B3577">
            <wp:extent cx="2740225" cy="2057400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2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317D6D8" wp14:editId="3F13C9A3">
            <wp:extent cx="2740225" cy="2057400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2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B22DC" w14:textId="1379AB38" w:rsidR="00735B79" w:rsidRDefault="00D77BE2" w:rsidP="00735B79">
      <w:pPr>
        <w:keepNext/>
        <w:jc w:val="center"/>
      </w:pPr>
      <w:r>
        <w:rPr>
          <w:noProof/>
        </w:rPr>
        <w:drawing>
          <wp:inline distT="0" distB="0" distL="0" distR="0" wp14:anchorId="192AA3A5" wp14:editId="342FA40C">
            <wp:extent cx="2740225" cy="2057400"/>
            <wp:effectExtent l="0" t="0" r="317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2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3D4C34A" wp14:editId="59A54443">
            <wp:extent cx="2740225" cy="2057400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2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0B8BB" w14:textId="18384E00" w:rsidR="00357356" w:rsidRPr="00E52A8E" w:rsidRDefault="00735B79" w:rsidP="00735B79">
      <w:pPr>
        <w:pStyle w:val="Caption"/>
        <w:jc w:val="center"/>
        <w:rPr>
          <w:rFonts w:asciiTheme="majorBidi" w:hAnsiTheme="majorBidi" w:cstheme="majorBidi"/>
          <w:b/>
          <w:bCs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735B79">
        <w:rPr>
          <w:lang w:val="en-US"/>
        </w:rPr>
        <w:t xml:space="preserve"> NS_1</w:t>
      </w:r>
      <w:r>
        <w:rPr>
          <w:lang w:val="en-US"/>
        </w:rPr>
        <w:t>5</w:t>
      </w:r>
      <w:r w:rsidR="00342FA2">
        <w:rPr>
          <w:lang w:val="en-US"/>
        </w:rPr>
        <w:t xml:space="preserve"> </w:t>
      </w:r>
      <w:r w:rsidR="007553DA">
        <w:rPr>
          <w:lang w:val="en-US"/>
        </w:rPr>
        <w:t>PC</w:t>
      </w:r>
      <w:proofErr w:type="gramStart"/>
      <w:r w:rsidR="00854BE6">
        <w:rPr>
          <w:lang w:val="en-US"/>
        </w:rPr>
        <w:t>3</w:t>
      </w:r>
      <w:r w:rsidR="007553DA">
        <w:rPr>
          <w:lang w:val="en-US"/>
        </w:rPr>
        <w:t xml:space="preserve"> </w:t>
      </w:r>
      <w:r w:rsidRPr="00735B79">
        <w:rPr>
          <w:lang w:val="en-US"/>
        </w:rPr>
        <w:t xml:space="preserve"> power</w:t>
      </w:r>
      <w:proofErr w:type="gramEnd"/>
      <w:r w:rsidRPr="00735B79">
        <w:rPr>
          <w:lang w:val="en-US"/>
        </w:rPr>
        <w:t xml:space="preserve"> back off for</w:t>
      </w:r>
      <w:r w:rsidR="00854BE6">
        <w:rPr>
          <w:lang w:val="en-US"/>
        </w:rPr>
        <w:t xml:space="preserve"> 6</w:t>
      </w:r>
      <w:r w:rsidRPr="00735B79">
        <w:rPr>
          <w:lang w:val="en-US"/>
        </w:rPr>
        <w:t>MHz CBW with QPSK and Fc= 8</w:t>
      </w:r>
      <w:r>
        <w:rPr>
          <w:lang w:val="en-US"/>
        </w:rPr>
        <w:t>4</w:t>
      </w:r>
      <w:r w:rsidR="00854BE6">
        <w:rPr>
          <w:lang w:val="en-US"/>
        </w:rPr>
        <w:t>6</w:t>
      </w:r>
      <w:r w:rsidRPr="00735B79">
        <w:rPr>
          <w:lang w:val="en-US"/>
        </w:rPr>
        <w:t xml:space="preserve"> MHz</w:t>
      </w:r>
      <w:r w:rsidR="002C4553">
        <w:rPr>
          <w:lang w:val="en-US"/>
        </w:rPr>
        <w:t xml:space="preserve"> </w:t>
      </w:r>
    </w:p>
    <w:p w14:paraId="10C2A2E4" w14:textId="50C85A66" w:rsidR="00FF0E0C" w:rsidRPr="00B916C6" w:rsidRDefault="00FF0E0C" w:rsidP="00FF0E0C">
      <w:pPr>
        <w:rPr>
          <w:rFonts w:asciiTheme="majorBidi" w:hAnsiTheme="majorBidi" w:cstheme="majorBidi"/>
          <w:b/>
          <w:bCs/>
          <w:lang w:val="en-US"/>
        </w:rPr>
      </w:pPr>
      <w:r w:rsidRPr="00E52A8E">
        <w:rPr>
          <w:rFonts w:asciiTheme="majorBidi" w:hAnsiTheme="majorBidi" w:cstheme="majorBidi"/>
          <w:b/>
          <w:bCs/>
        </w:rPr>
        <w:t xml:space="preserve">Proposal </w:t>
      </w:r>
      <w:r w:rsidR="00D77BE2">
        <w:rPr>
          <w:rFonts w:asciiTheme="majorBidi" w:hAnsiTheme="majorBidi" w:cstheme="majorBidi"/>
          <w:b/>
          <w:bCs/>
        </w:rPr>
        <w:t>1</w:t>
      </w:r>
      <w:r w:rsidRPr="00E52A8E">
        <w:rPr>
          <w:rFonts w:asciiTheme="majorBidi" w:hAnsiTheme="majorBidi" w:cstheme="majorBidi"/>
          <w:b/>
          <w:bCs/>
        </w:rPr>
        <w:t>: Consider the following A-MPR regions and values for NS_1</w:t>
      </w:r>
      <w:r>
        <w:rPr>
          <w:rFonts w:asciiTheme="majorBidi" w:hAnsiTheme="majorBidi" w:cstheme="majorBidi"/>
          <w:b/>
          <w:bCs/>
        </w:rPr>
        <w:t>5</w:t>
      </w:r>
      <w:r w:rsidRPr="00E52A8E">
        <w:rPr>
          <w:rFonts w:asciiTheme="majorBidi" w:hAnsiTheme="majorBidi" w:cstheme="majorBidi"/>
          <w:b/>
          <w:bCs/>
        </w:rPr>
        <w:t xml:space="preserve"> with </w:t>
      </w:r>
      <w:r w:rsidR="00854BE6">
        <w:rPr>
          <w:rFonts w:asciiTheme="majorBidi" w:hAnsiTheme="majorBidi" w:cstheme="majorBidi"/>
          <w:b/>
          <w:bCs/>
        </w:rPr>
        <w:t>6</w:t>
      </w:r>
      <w:r w:rsidRPr="00E52A8E">
        <w:rPr>
          <w:rFonts w:asciiTheme="majorBidi" w:hAnsiTheme="majorBidi" w:cstheme="majorBidi"/>
          <w:b/>
          <w:bCs/>
        </w:rPr>
        <w:t>MHz CBW.</w:t>
      </w:r>
      <w:r w:rsidR="00C21E72">
        <w:rPr>
          <w:rFonts w:asciiTheme="majorBidi" w:hAnsiTheme="majorBidi" w:cstheme="majorBidi"/>
          <w:b/>
          <w:bCs/>
        </w:rPr>
        <w:t xml:space="preserve"> </w:t>
      </w:r>
      <w:r w:rsidR="00B916C6">
        <w:rPr>
          <w:rFonts w:asciiTheme="majorBidi" w:hAnsiTheme="majorBidi" w:cstheme="majorBidi"/>
          <w:b/>
          <w:bCs/>
        </w:rPr>
        <w:t xml:space="preserve"> Our preference is with option2 because it avoids unnecessary A-MPRs.</w:t>
      </w:r>
    </w:p>
    <w:p w14:paraId="22419DCE" w14:textId="60B167AD" w:rsidR="00B916C6" w:rsidRPr="00B916C6" w:rsidRDefault="00B916C6" w:rsidP="00555606">
      <w:pPr>
        <w:ind w:firstLine="284"/>
        <w:rPr>
          <w:rFonts w:asciiTheme="majorBidi" w:hAnsiTheme="majorBidi" w:cstheme="majorBidi"/>
          <w:b/>
          <w:bCs/>
          <w:lang w:val="en-US" w:bidi="fa-IR"/>
        </w:rPr>
      </w:pPr>
      <w:r>
        <w:rPr>
          <w:rFonts w:asciiTheme="majorBidi" w:hAnsiTheme="majorBidi" w:cstheme="majorBidi"/>
          <w:b/>
          <w:bCs/>
          <w:lang w:val="en-US" w:bidi="fa-IR"/>
        </w:rPr>
        <w:t>Option 1: exact same regions as 7MHz (with small adaptation as 5.94MHz (33RB) is not supported by 6</w:t>
      </w:r>
      <w:proofErr w:type="gramStart"/>
      <w:r>
        <w:rPr>
          <w:rFonts w:asciiTheme="majorBidi" w:hAnsiTheme="majorBidi" w:cstheme="majorBidi"/>
          <w:b/>
          <w:bCs/>
          <w:lang w:val="en-US" w:bidi="fa-IR"/>
        </w:rPr>
        <w:t>MHz )</w:t>
      </w:r>
      <w:proofErr w:type="gramEnd"/>
    </w:p>
    <w:p w14:paraId="3949B74A" w14:textId="64144C0A" w:rsidR="008605B9" w:rsidRPr="00B916C6" w:rsidRDefault="008605B9" w:rsidP="0046439C">
      <w:pPr>
        <w:pStyle w:val="TH"/>
        <w:rPr>
          <w:rFonts w:asciiTheme="majorBidi" w:hAnsiTheme="majorBidi" w:cstheme="majorBidi"/>
          <w:lang w:val="en-US" w:bidi="fa-I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12"/>
        <w:gridCol w:w="2334"/>
        <w:gridCol w:w="1898"/>
        <w:gridCol w:w="1835"/>
        <w:gridCol w:w="816"/>
      </w:tblGrid>
      <w:tr w:rsidR="00B916C6" w:rsidRPr="005624F9" w14:paraId="47E4E857" w14:textId="77777777" w:rsidTr="00B916C6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9C69A" w14:textId="77777777" w:rsidR="00DE22F0" w:rsidRPr="005624F9" w:rsidRDefault="00DE22F0" w:rsidP="00D8097D">
            <w:pPr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Channel BW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0F4BC04" w14:textId="77777777" w:rsidR="00DE22F0" w:rsidRPr="005624F9" w:rsidRDefault="00DE22F0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DB686" w14:textId="77777777" w:rsidR="00DE22F0" w:rsidRPr="005624F9" w:rsidRDefault="00DE22F0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RB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vertAlign w:val="subscript"/>
                <w:lang w:val="en-US" w:eastAsia="x-none"/>
              </w:rPr>
              <w:t>end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0210D" w14:textId="77777777" w:rsidR="00DE22F0" w:rsidRPr="005624F9" w:rsidRDefault="00DE22F0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L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vertAlign w:val="subscript"/>
                <w:lang w:val="en-US" w:eastAsia="x-none"/>
              </w:rPr>
              <w:t>CRB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0B88D" w14:textId="77777777" w:rsidR="00DE22F0" w:rsidRPr="005624F9" w:rsidRDefault="00DE22F0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A-MPR</w:t>
            </w:r>
          </w:p>
        </w:tc>
      </w:tr>
      <w:tr w:rsidR="00B916C6" w:rsidRPr="005624F9" w14:paraId="0EFDD0AD" w14:textId="77777777" w:rsidTr="00B916C6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33B239C2" w14:textId="605627BB" w:rsidR="00DE22F0" w:rsidRPr="005624F9" w:rsidRDefault="00DE22F0" w:rsidP="00D8097D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6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MHz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75E8D62" w14:textId="643F27EB" w:rsidR="00DE22F0" w:rsidRPr="005624F9" w:rsidRDefault="00DE22F0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 xml:space="preserve">3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</w:t>
            </w:r>
            <w:r>
              <w:rPr>
                <w:rFonts w:cs="Arial"/>
              </w:rPr>
              <w:t>46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2D47F" w14:textId="77777777" w:rsidR="00DE22F0" w:rsidRPr="005624F9" w:rsidRDefault="00DE22F0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4.5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EFB8F" w14:textId="77777777" w:rsidR="00DE22F0" w:rsidRPr="005624F9" w:rsidRDefault="00DE22F0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5543F" w14:textId="77777777" w:rsidR="00DE22F0" w:rsidRPr="005624F9" w:rsidRDefault="00DE22F0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A7</w:t>
            </w:r>
          </w:p>
        </w:tc>
      </w:tr>
      <w:tr w:rsidR="00B916C6" w:rsidRPr="005624F9" w14:paraId="7950DC6C" w14:textId="77777777" w:rsidTr="00B916C6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3A3B43E1" w14:textId="77777777" w:rsidR="00DE22F0" w:rsidRPr="005624F9" w:rsidRDefault="00DE22F0" w:rsidP="00D8097D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EA7F013" w14:textId="77777777" w:rsidR="00DE22F0" w:rsidRPr="005624F9" w:rsidRDefault="00DE22F0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1BA81" w14:textId="77777777" w:rsidR="00DE22F0" w:rsidRPr="005624F9" w:rsidRDefault="00DE22F0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≥ </w:t>
            </w:r>
            <w:proofErr w:type="gramStart"/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2.16 ,</w:t>
            </w:r>
            <w:proofErr w:type="gramEnd"/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&lt; 4.5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CCA25" w14:textId="77777777" w:rsidR="00DE22F0" w:rsidRPr="005624F9" w:rsidRDefault="00DE22F0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3BAC5" w14:textId="77777777" w:rsidR="00DE22F0" w:rsidRPr="005624F9" w:rsidRDefault="00DE22F0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A2</w:t>
            </w:r>
          </w:p>
        </w:tc>
      </w:tr>
      <w:tr w:rsidR="00B916C6" w:rsidRPr="005624F9" w14:paraId="02769EE5" w14:textId="77777777" w:rsidTr="00B916C6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E2518AA" w14:textId="77777777" w:rsidR="00DE22F0" w:rsidRPr="005624F9" w:rsidRDefault="00DE22F0" w:rsidP="00D8097D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60300E4B" w14:textId="77777777" w:rsidR="00DE22F0" w:rsidRPr="005624F9" w:rsidRDefault="00DE22F0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13999" w14:textId="77777777" w:rsidR="00DE22F0" w:rsidRPr="005624F9" w:rsidRDefault="00DE22F0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fr-FR"/>
              </w:rPr>
              <w:t xml:space="preserve">≤ 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1.44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8110" w14:textId="77777777" w:rsidR="00DE22F0" w:rsidRPr="005624F9" w:rsidRDefault="00DE22F0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344E3" w14:textId="65EB4D4B" w:rsidR="00DE22F0" w:rsidRPr="005624F9" w:rsidRDefault="00DE22F0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MPR</w:t>
            </w:r>
          </w:p>
        </w:tc>
      </w:tr>
      <w:tr w:rsidR="00B916C6" w:rsidRPr="005624F9" w14:paraId="6D553D1D" w14:textId="77777777" w:rsidTr="00B916C6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1BBA765C" w14:textId="77777777" w:rsidR="00DE22F0" w:rsidRPr="005624F9" w:rsidRDefault="00DE22F0" w:rsidP="00D8097D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B5B5F9E" w14:textId="0F0117CE" w:rsidR="00DE22F0" w:rsidRPr="005624F9" w:rsidRDefault="00DE22F0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1D0283">
              <w:rPr>
                <w:rFonts w:cs="Arial"/>
              </w:rPr>
              <w:t>8</w:t>
            </w:r>
            <w:r>
              <w:rPr>
                <w:rFonts w:cs="Arial"/>
              </w:rPr>
              <w:t xml:space="preserve">40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02A15" w14:textId="77777777" w:rsidR="00DE22F0" w:rsidRPr="005624F9" w:rsidRDefault="00DE22F0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40DE" w14:textId="77777777" w:rsidR="00DE22F0" w:rsidRPr="005624F9" w:rsidRDefault="00DE22F0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2.7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46B4D" w14:textId="77777777" w:rsidR="00DE22F0" w:rsidRPr="005624F9" w:rsidRDefault="00DE22F0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A9</w:t>
            </w:r>
          </w:p>
        </w:tc>
      </w:tr>
      <w:tr w:rsidR="00B916C6" w:rsidRPr="005624F9" w14:paraId="1BEA4181" w14:textId="77777777" w:rsidTr="00B916C6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7A16810F" w14:textId="77777777" w:rsidR="00DE22F0" w:rsidRPr="005624F9" w:rsidRDefault="00DE22F0" w:rsidP="00D8097D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4C6222A5" w14:textId="77777777" w:rsidR="00DE22F0" w:rsidRPr="005624F9" w:rsidRDefault="00DE22F0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7FA11" w14:textId="7AE9D115" w:rsidR="00DE22F0" w:rsidRPr="005624F9" w:rsidRDefault="00DE22F0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5.</w:t>
            </w:r>
            <w:r w:rsidR="00B916C6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14E1E" w14:textId="77777777" w:rsidR="00DE22F0" w:rsidRPr="005624F9" w:rsidRDefault="00DE22F0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2.7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BD1F" w14:textId="37FB0058" w:rsidR="00DE22F0" w:rsidRPr="005624F9" w:rsidRDefault="00B916C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MPR</w:t>
            </w:r>
          </w:p>
        </w:tc>
      </w:tr>
    </w:tbl>
    <w:p w14:paraId="7208D7C5" w14:textId="334906E3" w:rsidR="008605B9" w:rsidRPr="00B916C6" w:rsidRDefault="00B916C6" w:rsidP="00555606">
      <w:pPr>
        <w:pStyle w:val="TH"/>
        <w:ind w:firstLine="284"/>
        <w:jc w:val="left"/>
        <w:rPr>
          <w:rFonts w:asciiTheme="majorBidi" w:hAnsiTheme="majorBidi" w:cstheme="majorBidi"/>
          <w:lang w:val="en-US"/>
        </w:rPr>
      </w:pPr>
      <w:r w:rsidRPr="00B916C6">
        <w:rPr>
          <w:rFonts w:asciiTheme="majorBidi" w:hAnsiTheme="majorBidi" w:cstheme="majorBidi"/>
          <w:lang w:val="en-US" w:bidi="fa-IR"/>
        </w:rPr>
        <w:t>Option 2: similar structure as regions as 7MHz with some modifications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373C51" w:rsidRPr="001D0283" w14:paraId="079D9188" w14:textId="77777777" w:rsidTr="00555606">
        <w:trPr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4ACE3" w14:textId="77777777" w:rsidR="00373C51" w:rsidRPr="001D0283" w:rsidRDefault="00373C51" w:rsidP="009D097C">
            <w:pPr>
              <w:pStyle w:val="TAH"/>
              <w:keepNext w:val="0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0CB93DE9" w14:textId="77777777" w:rsidR="00373C51" w:rsidRPr="001D0283" w:rsidRDefault="00373C51" w:rsidP="009D097C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8C506" w14:textId="42EFCE0F" w:rsidR="00373C51" w:rsidRPr="001D0283" w:rsidRDefault="00373C51" w:rsidP="009D097C">
            <w:pPr>
              <w:pStyle w:val="TAH"/>
              <w:rPr>
                <w:lang w:eastAsia="zh-CN"/>
              </w:rPr>
            </w:pPr>
            <w:r w:rsidRPr="001D0283">
              <w:t>RB</w:t>
            </w:r>
            <w:r>
              <w:rPr>
                <w:vertAlign w:val="subscript"/>
              </w:rPr>
              <w:t>end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B458E" w14:textId="77777777" w:rsidR="00373C51" w:rsidRPr="001D0283" w:rsidRDefault="00373C51" w:rsidP="009D097C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83247" w14:textId="77777777" w:rsidR="00373C51" w:rsidRPr="001D0283" w:rsidRDefault="00373C51" w:rsidP="009D097C">
            <w:pPr>
              <w:pStyle w:val="TAH"/>
              <w:rPr>
                <w:lang w:eastAsia="zh-CN"/>
              </w:rPr>
            </w:pPr>
            <w:r w:rsidRPr="001D0283">
              <w:t>A-MPR</w:t>
            </w:r>
          </w:p>
        </w:tc>
      </w:tr>
      <w:tr w:rsidR="00555606" w:rsidRPr="001D0283" w14:paraId="5CAC9980" w14:textId="77777777" w:rsidTr="00555606">
        <w:trPr>
          <w:trHeight w:val="332"/>
          <w:jc w:val="center"/>
        </w:trPr>
        <w:tc>
          <w:tcPr>
            <w:tcW w:w="1440" w:type="dxa"/>
            <w:vMerge w:val="restart"/>
            <w:tcBorders>
              <w:top w:val="nil"/>
            </w:tcBorders>
            <w:shd w:val="clear" w:color="auto" w:fill="auto"/>
          </w:tcPr>
          <w:p w14:paraId="42E4C9AD" w14:textId="180CEE63" w:rsidR="00555606" w:rsidRPr="001D0283" w:rsidRDefault="00555606" w:rsidP="009D097C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6MHz</w:t>
            </w:r>
          </w:p>
        </w:tc>
        <w:tc>
          <w:tcPr>
            <w:tcW w:w="2140" w:type="dxa"/>
            <w:vMerge w:val="restart"/>
            <w:tcBorders>
              <w:top w:val="nil"/>
            </w:tcBorders>
            <w:shd w:val="clear" w:color="auto" w:fill="auto"/>
          </w:tcPr>
          <w:p w14:paraId="5E19BF52" w14:textId="57135F7F" w:rsidR="00555606" w:rsidRPr="001D0283" w:rsidRDefault="00555606" w:rsidP="009D097C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 xml:space="preserve">3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</w:t>
            </w:r>
            <w:r>
              <w:rPr>
                <w:rFonts w:cs="Arial"/>
              </w:rPr>
              <w:t>46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DA5F3" w14:textId="2BE57029" w:rsidR="00555606" w:rsidRPr="001D0283" w:rsidRDefault="00555606" w:rsidP="009D097C">
            <w:pPr>
              <w:pStyle w:val="TAC"/>
              <w:rPr>
                <w:lang w:eastAsia="zh-CN"/>
              </w:rPr>
            </w:pPr>
            <w:r w:rsidRPr="001D0283">
              <w:t>≥</w:t>
            </w:r>
            <w:r>
              <w:t>4.5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42A1B" w14:textId="3973B8E7" w:rsidR="00555606" w:rsidRPr="001D0283" w:rsidRDefault="00555606" w:rsidP="009D097C">
            <w:pPr>
              <w:pStyle w:val="TAC"/>
            </w:pPr>
            <w:r w:rsidRPr="001D0283">
              <w:t>≥</w:t>
            </w:r>
            <w:r>
              <w:t xml:space="preserve"> 0 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00495" w14:textId="11D59B14" w:rsidR="00555606" w:rsidRPr="001D0283" w:rsidRDefault="00555606" w:rsidP="009D09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A7</w:t>
            </w:r>
          </w:p>
        </w:tc>
      </w:tr>
      <w:tr w:rsidR="00555606" w:rsidRPr="001D0283" w14:paraId="6DF78802" w14:textId="77777777" w:rsidTr="00555606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6489A761" w14:textId="77777777" w:rsidR="00555606" w:rsidRDefault="00555606" w:rsidP="00CD1DCD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shd w:val="clear" w:color="auto" w:fill="auto"/>
          </w:tcPr>
          <w:p w14:paraId="0FE712F3" w14:textId="77777777" w:rsidR="00555606" w:rsidRPr="001D0283" w:rsidRDefault="00555606" w:rsidP="00CD1DCD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EBE88" w14:textId="756598C4" w:rsidR="00555606" w:rsidRPr="001D0283" w:rsidRDefault="00555606" w:rsidP="00CD1DCD">
            <w:pPr>
              <w:pStyle w:val="TAC"/>
              <w:rPr>
                <w:lang w:eastAsia="zh-CN"/>
              </w:rPr>
            </w:pPr>
            <w:r w:rsidRPr="001D0283">
              <w:t>≥</w:t>
            </w:r>
            <w:r>
              <w:t xml:space="preserve">3.06, </w:t>
            </w:r>
            <w:r>
              <w:rPr>
                <w:rFonts w:cs="Arial"/>
              </w:rPr>
              <w:t>≤</w:t>
            </w:r>
            <w:r>
              <w:t>4.5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04178" w14:textId="27895514" w:rsidR="00555606" w:rsidRPr="001D0283" w:rsidRDefault="00555606" w:rsidP="00CD1DCD">
            <w:pPr>
              <w:pStyle w:val="TAC"/>
            </w:pPr>
            <w:r w:rsidRPr="001D0283">
              <w:t>≥</w:t>
            </w:r>
            <w:r>
              <w:t>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C7F2D" w14:textId="77777777" w:rsidR="00555606" w:rsidRDefault="00555606" w:rsidP="00CD1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A2</w:t>
            </w:r>
          </w:p>
        </w:tc>
      </w:tr>
      <w:tr w:rsidR="00555606" w:rsidRPr="001D0283" w14:paraId="77FB817A" w14:textId="77777777" w:rsidTr="00555606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0E7FF931" w14:textId="77777777" w:rsidR="00555606" w:rsidRDefault="00555606" w:rsidP="00B916C6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shd w:val="clear" w:color="auto" w:fill="auto"/>
          </w:tcPr>
          <w:p w14:paraId="5E878419" w14:textId="77777777" w:rsidR="00555606" w:rsidRPr="001D0283" w:rsidRDefault="00555606" w:rsidP="00B916C6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38EDF" w14:textId="7913301E" w:rsidR="00555606" w:rsidRPr="001D0283" w:rsidRDefault="00555606" w:rsidP="00B916C6">
            <w:pPr>
              <w:pStyle w:val="TAC"/>
            </w:pPr>
            <w:r w:rsidRPr="005624F9">
              <w:rPr>
                <w:rFonts w:eastAsiaTheme="minorEastAsia"/>
                <w:kern w:val="2"/>
                <w:szCs w:val="22"/>
                <w:lang w:val="en-US" w:eastAsia="fr-FR"/>
              </w:rPr>
              <w:t xml:space="preserve">≤ </w:t>
            </w:r>
            <w:r w:rsidRPr="005624F9">
              <w:rPr>
                <w:rFonts w:eastAsiaTheme="minorEastAsia"/>
                <w:kern w:val="2"/>
                <w:szCs w:val="22"/>
                <w:lang w:val="en-US" w:eastAsia="x-none"/>
              </w:rPr>
              <w:t>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CC80C" w14:textId="7029F039" w:rsidR="00555606" w:rsidRPr="001D0283" w:rsidRDefault="00555606" w:rsidP="00B916C6">
            <w:pPr>
              <w:pStyle w:val="TAC"/>
            </w:pPr>
            <w:r w:rsidRPr="005624F9">
              <w:rPr>
                <w:rFonts w:eastAsiaTheme="minorEastAsia"/>
                <w:kern w:val="2"/>
                <w:szCs w:val="22"/>
                <w:lang w:val="en-US" w:eastAsia="x-none"/>
              </w:rPr>
              <w:t>≤ 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32F54" w14:textId="13F1A855" w:rsidR="00555606" w:rsidRDefault="00555606" w:rsidP="00B916C6">
            <w:pPr>
              <w:pStyle w:val="TAC"/>
              <w:rPr>
                <w:lang w:eastAsia="zh-CN"/>
              </w:rPr>
            </w:pPr>
            <w:r>
              <w:rPr>
                <w:rFonts w:eastAsiaTheme="minorEastAsia"/>
                <w:kern w:val="2"/>
                <w:szCs w:val="22"/>
                <w:lang w:val="en-US" w:eastAsia="zh-CN"/>
              </w:rPr>
              <w:t>MPR</w:t>
            </w:r>
          </w:p>
        </w:tc>
      </w:tr>
      <w:tr w:rsidR="00B916C6" w:rsidRPr="001D0283" w14:paraId="1D94BF74" w14:textId="77777777" w:rsidTr="00555606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1F6328C1" w14:textId="77777777" w:rsidR="00B916C6" w:rsidRPr="001D0283" w:rsidRDefault="00B916C6" w:rsidP="00B916C6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A1F27E4" w14:textId="42FE71B6" w:rsidR="00B916C6" w:rsidRPr="001D0283" w:rsidRDefault="00B916C6" w:rsidP="00B916C6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8</w:t>
            </w:r>
            <w:r>
              <w:rPr>
                <w:rFonts w:cs="Arial"/>
              </w:rPr>
              <w:t xml:space="preserve">40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>3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A1D02" w14:textId="759AFA05" w:rsidR="00B916C6" w:rsidRPr="001D0283" w:rsidRDefault="00B916C6" w:rsidP="00B916C6">
            <w:pPr>
              <w:pStyle w:val="TAC"/>
              <w:rPr>
                <w:lang w:eastAsia="zh-CN"/>
              </w:rPr>
            </w:pPr>
            <w:r w:rsidRPr="001D0283">
              <w:t>≥</w:t>
            </w:r>
            <w:r>
              <w:t>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7C4FF" w14:textId="5A91ADF7" w:rsidR="00B916C6" w:rsidRPr="001D0283" w:rsidRDefault="00B916C6" w:rsidP="00B916C6">
            <w:pPr>
              <w:pStyle w:val="TAC"/>
            </w:pPr>
            <w:r w:rsidRPr="001D0283">
              <w:t>≥</w:t>
            </w:r>
            <w:r>
              <w:t xml:space="preserve">2.88 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D3A5D" w14:textId="230BE7C3" w:rsidR="00B916C6" w:rsidRPr="001E51F2" w:rsidRDefault="00B916C6" w:rsidP="00B916C6">
            <w:pPr>
              <w:pStyle w:val="TAC"/>
              <w:rPr>
                <w:lang w:val="en-US" w:eastAsia="zh-CN" w:bidi="fa-IR"/>
              </w:rPr>
            </w:pPr>
            <w:r>
              <w:rPr>
                <w:lang w:eastAsia="zh-CN"/>
              </w:rPr>
              <w:t>A</w:t>
            </w:r>
            <w:r>
              <w:rPr>
                <w:lang w:val="en-US" w:eastAsia="zh-CN" w:bidi="fa-IR"/>
              </w:rPr>
              <w:t>9</w:t>
            </w:r>
          </w:p>
        </w:tc>
      </w:tr>
      <w:tr w:rsidR="00B916C6" w:rsidRPr="001D0283" w14:paraId="13C5D8FD" w14:textId="77777777" w:rsidTr="00555606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40E91BF6" w14:textId="77777777" w:rsidR="00B916C6" w:rsidRPr="001D0283" w:rsidRDefault="00B916C6" w:rsidP="00B916C6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E27B0B" w14:textId="77777777" w:rsidR="00B916C6" w:rsidRPr="001D0283" w:rsidRDefault="00B916C6" w:rsidP="00B916C6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72433" w14:textId="25EF5BD7" w:rsidR="00B916C6" w:rsidRPr="001D0283" w:rsidRDefault="00B916C6" w:rsidP="00B916C6">
            <w:pPr>
              <w:pStyle w:val="TAC"/>
            </w:pPr>
            <w:r w:rsidRPr="001D0283">
              <w:t>≥</w:t>
            </w:r>
            <w:r>
              <w:t>5.4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46BC8" w14:textId="31603649" w:rsidR="00B916C6" w:rsidRPr="001D0283" w:rsidRDefault="00B916C6" w:rsidP="00B916C6">
            <w:pPr>
              <w:pStyle w:val="TAC"/>
            </w:pPr>
            <w:r>
              <w:t>=0.180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7946C" w14:textId="5D0204C6" w:rsidR="00B916C6" w:rsidRDefault="00B916C6" w:rsidP="00B916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A9</w:t>
            </w:r>
          </w:p>
        </w:tc>
      </w:tr>
    </w:tbl>
    <w:p w14:paraId="0113FE01" w14:textId="77777777" w:rsidR="00B916C6" w:rsidRDefault="00B916C6" w:rsidP="00C21E72">
      <w:pPr>
        <w:pStyle w:val="TH"/>
      </w:pPr>
    </w:p>
    <w:p w14:paraId="4352F1C6" w14:textId="3C361016" w:rsidR="00C21E72" w:rsidRPr="00C124A6" w:rsidRDefault="00C21E72" w:rsidP="00C21E72">
      <w:pPr>
        <w:pStyle w:val="TH"/>
      </w:pPr>
      <w:r w:rsidRPr="00C124A6">
        <w:t>Table 6.2.3.24-2: A-MPR for NS_15 (Power Class 3)</w:t>
      </w:r>
    </w:p>
    <w:tbl>
      <w:tblPr>
        <w:tblW w:w="1151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16"/>
        <w:gridCol w:w="1107"/>
        <w:gridCol w:w="1107"/>
        <w:gridCol w:w="1107"/>
        <w:gridCol w:w="1107"/>
        <w:gridCol w:w="1107"/>
        <w:gridCol w:w="1067"/>
        <w:gridCol w:w="737"/>
        <w:gridCol w:w="720"/>
        <w:gridCol w:w="720"/>
        <w:gridCol w:w="720"/>
      </w:tblGrid>
      <w:tr w:rsidR="00C21E72" w:rsidRPr="00C124A6" w14:paraId="317EE7E8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141E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Modulation/Waveform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09A9EE9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F2C95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E2519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2092B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6B5B2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7044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A6</w:t>
            </w:r>
          </w:p>
        </w:tc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D0AB43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A7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46D28D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084152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BE8EF4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A10</w:t>
            </w:r>
          </w:p>
        </w:tc>
      </w:tr>
      <w:tr w:rsidR="00C21E72" w:rsidRPr="00C124A6" w14:paraId="34CD3BB0" w14:textId="77777777" w:rsidTr="00AD6AF6">
        <w:trPr>
          <w:jc w:val="center"/>
        </w:trPr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6AC6" w14:textId="77777777" w:rsidR="00C21E72" w:rsidRPr="00C124A6" w:rsidRDefault="00C21E72" w:rsidP="00AD6AF6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4104F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29391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41F07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74B67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46BA3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20F0D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Edge/Inner</w:t>
            </w:r>
          </w:p>
        </w:tc>
        <w:tc>
          <w:tcPr>
            <w:tcW w:w="7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4076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C76E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8BBA0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2BBD9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</w:p>
        </w:tc>
      </w:tr>
      <w:tr w:rsidR="00C21E72" w:rsidRPr="00C124A6" w14:paraId="45CDBF86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7B032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PI/2 BPSK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F3F29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6EF4C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7038F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073B2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338F9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0D82F9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64E1E" w14:textId="77777777" w:rsidR="00C21E72" w:rsidRPr="00C124A6" w:rsidRDefault="00C21E7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8.5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AF90" w14:textId="77777777" w:rsidR="00C21E72" w:rsidRPr="00C124A6" w:rsidRDefault="00C21E7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F8E9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FD512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</w:t>
            </w:r>
          </w:p>
        </w:tc>
      </w:tr>
      <w:tr w:rsidR="00C21E72" w:rsidRPr="00C124A6" w14:paraId="3AE74CBB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94310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QPSK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E7CF4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C62B3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34C00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76B6D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0FCC1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D4EE1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1.5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7F49D" w14:textId="77777777" w:rsidR="00C21E72" w:rsidRPr="00C124A6" w:rsidRDefault="00C21E7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13F0" w14:textId="77777777" w:rsidR="00C21E72" w:rsidRPr="00C124A6" w:rsidRDefault="00C21E7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9D0D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E4C6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</w:t>
            </w:r>
          </w:p>
        </w:tc>
      </w:tr>
      <w:tr w:rsidR="00C21E72" w:rsidRPr="00C124A6" w14:paraId="18A923AE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782BD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16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F8093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4612B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07953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B42AA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9419B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6CCF1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1407F" w14:textId="77777777" w:rsidR="00C21E72" w:rsidRPr="00C124A6" w:rsidRDefault="00C21E7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42738" w14:textId="77777777" w:rsidR="00C21E72" w:rsidRPr="00C124A6" w:rsidRDefault="00C21E7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7C71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FC082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2.5</w:t>
            </w:r>
          </w:p>
        </w:tc>
      </w:tr>
      <w:tr w:rsidR="00C21E72" w:rsidRPr="00C124A6" w14:paraId="65115C0D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A85C8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64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B0CA5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0D840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505F0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1973D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3CAD6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E95F1D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2C08A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14248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876F5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874B1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</w:t>
            </w:r>
            <w:r w:rsidRPr="00C124A6">
              <w:rPr>
                <w:rFonts w:cs="Arial"/>
                <w:szCs w:val="18"/>
              </w:rPr>
              <w:t xml:space="preserve"> 2.5</w:t>
            </w:r>
          </w:p>
        </w:tc>
      </w:tr>
      <w:tr w:rsidR="00C21E72" w:rsidRPr="00C124A6" w14:paraId="32A2880A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54FF1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256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8ACA2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3CC1F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A921D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15A2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EE368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06FAC6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F70A5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1474D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93B3F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2DDC3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3.5</w:t>
            </w:r>
          </w:p>
        </w:tc>
      </w:tr>
      <w:tr w:rsidR="00C21E72" w:rsidRPr="00C124A6" w14:paraId="0658AA6F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9A766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QPSK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7BDA2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2D7ED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28467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E2D12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3FA95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E1074F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25217" w14:textId="77777777" w:rsidR="00C21E72" w:rsidRPr="00C124A6" w:rsidRDefault="00C21E7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427E1" w14:textId="77777777" w:rsidR="00C21E72" w:rsidRPr="00C124A6" w:rsidRDefault="00C21E7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AAF50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48254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</w:t>
            </w:r>
          </w:p>
        </w:tc>
      </w:tr>
      <w:tr w:rsidR="00C21E72" w:rsidRPr="00C124A6" w14:paraId="4F3AB90E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F169B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16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2E737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CF794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2D75D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CC229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15B4A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57FFCA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CB1BE" w14:textId="77777777" w:rsidR="00C21E72" w:rsidRPr="00C124A6" w:rsidRDefault="00C21E7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72D5" w14:textId="77777777" w:rsidR="00C21E72" w:rsidRPr="00C124A6" w:rsidRDefault="00C21E7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120AE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FA21B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</w:t>
            </w:r>
          </w:p>
        </w:tc>
      </w:tr>
      <w:tr w:rsidR="00C21E72" w:rsidRPr="00C124A6" w14:paraId="4F7C46D6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A205C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64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82DD5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317FF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C86C1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A49EA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291DE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82C5CC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D5E9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D2B55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40DA2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BCAB5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</w:t>
            </w:r>
          </w:p>
        </w:tc>
      </w:tr>
      <w:tr w:rsidR="00C21E72" w:rsidRPr="00C124A6" w14:paraId="63741D6A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66BB6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256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F1B82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EFD68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C3494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9FBA4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78F4F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717D2D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BF906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2537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9.5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4DC7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997DE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</w:tr>
    </w:tbl>
    <w:p w14:paraId="117E3A71" w14:textId="77777777" w:rsidR="00373C51" w:rsidRPr="006863D4" w:rsidRDefault="00373C51" w:rsidP="00AD6A7A">
      <w:pPr>
        <w:rPr>
          <w:rFonts w:asciiTheme="majorBidi" w:hAnsiTheme="majorBidi" w:cstheme="majorBidi"/>
        </w:rPr>
      </w:pPr>
    </w:p>
    <w:p w14:paraId="15FCAC13" w14:textId="4FCBB04C" w:rsidR="003D43D4" w:rsidRDefault="003D43D4" w:rsidP="003D43D4">
      <w:pPr>
        <w:pStyle w:val="Heading1"/>
        <w:rPr>
          <w:lang w:val="en-US" w:eastAsia="zh-CN"/>
        </w:rPr>
      </w:pPr>
      <w:r>
        <w:rPr>
          <w:lang w:val="en-US" w:eastAsia="ja-JP"/>
        </w:rPr>
        <w:t>Conclusion</w:t>
      </w:r>
    </w:p>
    <w:p w14:paraId="0C2430CB" w14:textId="77777777" w:rsidR="00555606" w:rsidRPr="00B916C6" w:rsidRDefault="00D77BE2" w:rsidP="00555606">
      <w:pPr>
        <w:rPr>
          <w:rFonts w:asciiTheme="majorBidi" w:hAnsiTheme="majorBidi" w:cstheme="majorBidi"/>
          <w:b/>
          <w:bCs/>
          <w:lang w:val="en-US"/>
        </w:rPr>
      </w:pPr>
      <w:r w:rsidRPr="00E52A8E">
        <w:rPr>
          <w:rFonts w:asciiTheme="majorBidi" w:hAnsiTheme="majorBidi" w:cstheme="majorBidi"/>
          <w:b/>
          <w:bCs/>
        </w:rPr>
        <w:t xml:space="preserve">Proposal </w:t>
      </w:r>
      <w:r>
        <w:rPr>
          <w:rFonts w:asciiTheme="majorBidi" w:hAnsiTheme="majorBidi" w:cstheme="majorBidi"/>
          <w:b/>
          <w:bCs/>
        </w:rPr>
        <w:t>1</w:t>
      </w:r>
      <w:r w:rsidRPr="00E52A8E">
        <w:rPr>
          <w:rFonts w:asciiTheme="majorBidi" w:hAnsiTheme="majorBidi" w:cstheme="majorBidi"/>
          <w:b/>
          <w:bCs/>
        </w:rPr>
        <w:t xml:space="preserve">: </w:t>
      </w:r>
      <w:r w:rsidR="00555606" w:rsidRPr="00E52A8E">
        <w:rPr>
          <w:rFonts w:asciiTheme="majorBidi" w:hAnsiTheme="majorBidi" w:cstheme="majorBidi"/>
          <w:b/>
          <w:bCs/>
        </w:rPr>
        <w:t>Consider the following A-MPR regions and values for NS_1</w:t>
      </w:r>
      <w:r w:rsidR="00555606">
        <w:rPr>
          <w:rFonts w:asciiTheme="majorBidi" w:hAnsiTheme="majorBidi" w:cstheme="majorBidi"/>
          <w:b/>
          <w:bCs/>
        </w:rPr>
        <w:t>5</w:t>
      </w:r>
      <w:r w:rsidR="00555606" w:rsidRPr="00E52A8E">
        <w:rPr>
          <w:rFonts w:asciiTheme="majorBidi" w:hAnsiTheme="majorBidi" w:cstheme="majorBidi"/>
          <w:b/>
          <w:bCs/>
        </w:rPr>
        <w:t xml:space="preserve"> with </w:t>
      </w:r>
      <w:r w:rsidR="00555606">
        <w:rPr>
          <w:rFonts w:asciiTheme="majorBidi" w:hAnsiTheme="majorBidi" w:cstheme="majorBidi"/>
          <w:b/>
          <w:bCs/>
        </w:rPr>
        <w:t>6</w:t>
      </w:r>
      <w:r w:rsidR="00555606" w:rsidRPr="00E52A8E">
        <w:rPr>
          <w:rFonts w:asciiTheme="majorBidi" w:hAnsiTheme="majorBidi" w:cstheme="majorBidi"/>
          <w:b/>
          <w:bCs/>
        </w:rPr>
        <w:t>MHz CBW.</w:t>
      </w:r>
      <w:r w:rsidR="00555606">
        <w:rPr>
          <w:rFonts w:asciiTheme="majorBidi" w:hAnsiTheme="majorBidi" w:cstheme="majorBidi"/>
          <w:b/>
          <w:bCs/>
        </w:rPr>
        <w:t xml:space="preserve">  Our preference is with option2 because it avoids unnecessary A-MPRs.</w:t>
      </w:r>
    </w:p>
    <w:p w14:paraId="6370863B" w14:textId="77777777" w:rsidR="00555606" w:rsidRPr="00B916C6" w:rsidRDefault="00555606" w:rsidP="00555606">
      <w:pPr>
        <w:ind w:firstLine="284"/>
        <w:rPr>
          <w:rFonts w:asciiTheme="majorBidi" w:hAnsiTheme="majorBidi" w:cstheme="majorBidi"/>
          <w:b/>
          <w:bCs/>
          <w:lang w:val="en-US" w:bidi="fa-IR"/>
        </w:rPr>
      </w:pPr>
      <w:r>
        <w:rPr>
          <w:rFonts w:asciiTheme="majorBidi" w:hAnsiTheme="majorBidi" w:cstheme="majorBidi"/>
          <w:b/>
          <w:bCs/>
          <w:lang w:val="en-US" w:bidi="fa-IR"/>
        </w:rPr>
        <w:t>Option 1: exact same regions as 7MHz (with small adaptation as 5.94MHz (33RB) is not supported by 6</w:t>
      </w:r>
      <w:proofErr w:type="gramStart"/>
      <w:r>
        <w:rPr>
          <w:rFonts w:asciiTheme="majorBidi" w:hAnsiTheme="majorBidi" w:cstheme="majorBidi"/>
          <w:b/>
          <w:bCs/>
          <w:lang w:val="en-US" w:bidi="fa-IR"/>
        </w:rPr>
        <w:t>MHz )</w:t>
      </w:r>
      <w:proofErr w:type="gramEnd"/>
    </w:p>
    <w:p w14:paraId="6EDA5EE5" w14:textId="77777777" w:rsidR="00555606" w:rsidRPr="00B916C6" w:rsidRDefault="00555606" w:rsidP="00555606">
      <w:pPr>
        <w:pStyle w:val="TH"/>
        <w:rPr>
          <w:rFonts w:asciiTheme="majorBidi" w:hAnsiTheme="majorBidi" w:cstheme="majorBidi"/>
          <w:lang w:val="en-US" w:bidi="fa-I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12"/>
        <w:gridCol w:w="2334"/>
        <w:gridCol w:w="1898"/>
        <w:gridCol w:w="1835"/>
        <w:gridCol w:w="816"/>
      </w:tblGrid>
      <w:tr w:rsidR="00555606" w:rsidRPr="005624F9" w14:paraId="53264CAD" w14:textId="77777777" w:rsidTr="00D8097D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772BF" w14:textId="77777777" w:rsidR="00555606" w:rsidRPr="005624F9" w:rsidRDefault="00555606" w:rsidP="00D8097D">
            <w:pPr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Channel BW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379F774" w14:textId="77777777" w:rsidR="00555606" w:rsidRPr="005624F9" w:rsidRDefault="0055560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716D3" w14:textId="77777777" w:rsidR="00555606" w:rsidRPr="005624F9" w:rsidRDefault="0055560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RB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vertAlign w:val="subscript"/>
                <w:lang w:val="en-US" w:eastAsia="x-none"/>
              </w:rPr>
              <w:t>end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375E4" w14:textId="77777777" w:rsidR="00555606" w:rsidRPr="005624F9" w:rsidRDefault="0055560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L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vertAlign w:val="subscript"/>
                <w:lang w:val="en-US" w:eastAsia="x-none"/>
              </w:rPr>
              <w:t>CRB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E927A" w14:textId="77777777" w:rsidR="00555606" w:rsidRPr="005624F9" w:rsidRDefault="0055560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A-MPR</w:t>
            </w:r>
          </w:p>
        </w:tc>
      </w:tr>
      <w:tr w:rsidR="00555606" w:rsidRPr="005624F9" w14:paraId="5F77955C" w14:textId="77777777" w:rsidTr="00D8097D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7F587A83" w14:textId="77777777" w:rsidR="00555606" w:rsidRPr="005624F9" w:rsidRDefault="00555606" w:rsidP="00D8097D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6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MHz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060E27D" w14:textId="77777777" w:rsidR="00555606" w:rsidRPr="005624F9" w:rsidRDefault="0055560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 xml:space="preserve">3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</w:t>
            </w:r>
            <w:r>
              <w:rPr>
                <w:rFonts w:cs="Arial"/>
              </w:rPr>
              <w:t>46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D824B" w14:textId="77777777" w:rsidR="00555606" w:rsidRPr="005624F9" w:rsidRDefault="0055560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4.5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C4986" w14:textId="77777777" w:rsidR="00555606" w:rsidRPr="005624F9" w:rsidRDefault="0055560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D461E" w14:textId="77777777" w:rsidR="00555606" w:rsidRPr="005624F9" w:rsidRDefault="0055560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A7</w:t>
            </w:r>
          </w:p>
        </w:tc>
      </w:tr>
      <w:tr w:rsidR="00555606" w:rsidRPr="005624F9" w14:paraId="55C55AEA" w14:textId="77777777" w:rsidTr="00D8097D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09A9C790" w14:textId="77777777" w:rsidR="00555606" w:rsidRPr="005624F9" w:rsidRDefault="00555606" w:rsidP="00D8097D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1598A52" w14:textId="77777777" w:rsidR="00555606" w:rsidRPr="005624F9" w:rsidRDefault="0055560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C4FAA" w14:textId="77777777" w:rsidR="00555606" w:rsidRPr="005624F9" w:rsidRDefault="0055560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≥ </w:t>
            </w:r>
            <w:proofErr w:type="gramStart"/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2.16 ,</w:t>
            </w:r>
            <w:proofErr w:type="gramEnd"/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&lt; 4.5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931D5" w14:textId="77777777" w:rsidR="00555606" w:rsidRPr="005624F9" w:rsidRDefault="0055560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982A1" w14:textId="77777777" w:rsidR="00555606" w:rsidRPr="005624F9" w:rsidRDefault="0055560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A2</w:t>
            </w:r>
          </w:p>
        </w:tc>
      </w:tr>
      <w:tr w:rsidR="00555606" w:rsidRPr="005624F9" w14:paraId="00FBF400" w14:textId="77777777" w:rsidTr="00D8097D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0F3DA997" w14:textId="77777777" w:rsidR="00555606" w:rsidRPr="005624F9" w:rsidRDefault="00555606" w:rsidP="00D8097D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4B9FAC85" w14:textId="77777777" w:rsidR="00555606" w:rsidRPr="005624F9" w:rsidRDefault="0055560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A39AA" w14:textId="77777777" w:rsidR="00555606" w:rsidRPr="005624F9" w:rsidRDefault="0055560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fr-FR"/>
              </w:rPr>
              <w:t xml:space="preserve">≤ 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1.44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3164E" w14:textId="77777777" w:rsidR="00555606" w:rsidRPr="005624F9" w:rsidRDefault="0055560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BAF97" w14:textId="77777777" w:rsidR="00555606" w:rsidRPr="005624F9" w:rsidRDefault="0055560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MPR</w:t>
            </w:r>
          </w:p>
        </w:tc>
      </w:tr>
      <w:tr w:rsidR="00555606" w:rsidRPr="005624F9" w14:paraId="14DC588C" w14:textId="77777777" w:rsidTr="00D8097D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5CCC43B1" w14:textId="77777777" w:rsidR="00555606" w:rsidRPr="005624F9" w:rsidRDefault="00555606" w:rsidP="00D8097D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34DD723" w14:textId="77777777" w:rsidR="00555606" w:rsidRPr="005624F9" w:rsidRDefault="0055560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1D0283">
              <w:rPr>
                <w:rFonts w:cs="Arial"/>
              </w:rPr>
              <w:t>8</w:t>
            </w:r>
            <w:r>
              <w:rPr>
                <w:rFonts w:cs="Arial"/>
              </w:rPr>
              <w:t xml:space="preserve">40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325FD" w14:textId="77777777" w:rsidR="00555606" w:rsidRPr="005624F9" w:rsidRDefault="0055560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557AB" w14:textId="77777777" w:rsidR="00555606" w:rsidRPr="005624F9" w:rsidRDefault="0055560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2.7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0FF3B" w14:textId="77777777" w:rsidR="00555606" w:rsidRPr="005624F9" w:rsidRDefault="0055560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A9</w:t>
            </w:r>
          </w:p>
        </w:tc>
      </w:tr>
      <w:tr w:rsidR="00555606" w:rsidRPr="005624F9" w14:paraId="31CCEBE3" w14:textId="77777777" w:rsidTr="00D8097D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643DABBA" w14:textId="77777777" w:rsidR="00555606" w:rsidRPr="005624F9" w:rsidRDefault="00555606" w:rsidP="00D8097D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2CF1F99B" w14:textId="77777777" w:rsidR="00555606" w:rsidRPr="005624F9" w:rsidRDefault="0055560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16C86" w14:textId="77777777" w:rsidR="00555606" w:rsidRPr="005624F9" w:rsidRDefault="0055560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5.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D39E2" w14:textId="77777777" w:rsidR="00555606" w:rsidRPr="005624F9" w:rsidRDefault="0055560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2.7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2477A" w14:textId="77777777" w:rsidR="00555606" w:rsidRPr="005624F9" w:rsidRDefault="00555606" w:rsidP="00D8097D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MPR</w:t>
            </w:r>
          </w:p>
        </w:tc>
      </w:tr>
    </w:tbl>
    <w:p w14:paraId="1D8231C4" w14:textId="77777777" w:rsidR="00555606" w:rsidRPr="00B916C6" w:rsidRDefault="00555606" w:rsidP="00555606">
      <w:pPr>
        <w:pStyle w:val="TH"/>
        <w:ind w:firstLine="284"/>
        <w:jc w:val="left"/>
        <w:rPr>
          <w:rFonts w:asciiTheme="majorBidi" w:hAnsiTheme="majorBidi" w:cstheme="majorBidi"/>
          <w:lang w:val="en-US"/>
        </w:rPr>
      </w:pPr>
      <w:r w:rsidRPr="00B916C6">
        <w:rPr>
          <w:rFonts w:asciiTheme="majorBidi" w:hAnsiTheme="majorBidi" w:cstheme="majorBidi"/>
          <w:lang w:val="en-US" w:bidi="fa-IR"/>
        </w:rPr>
        <w:t>Option 2: similar structure as regions as 7MHz with some modifications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555606" w:rsidRPr="001D0283" w14:paraId="5664CD13" w14:textId="77777777" w:rsidTr="00D8097D">
        <w:trPr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BFEED" w14:textId="77777777" w:rsidR="00555606" w:rsidRPr="001D0283" w:rsidRDefault="00555606" w:rsidP="00D8097D">
            <w:pPr>
              <w:pStyle w:val="TAH"/>
              <w:keepNext w:val="0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152F91F5" w14:textId="77777777" w:rsidR="00555606" w:rsidRPr="001D0283" w:rsidRDefault="00555606" w:rsidP="00D8097D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F1EE5" w14:textId="77777777" w:rsidR="00555606" w:rsidRPr="001D0283" w:rsidRDefault="00555606" w:rsidP="00D8097D">
            <w:pPr>
              <w:pStyle w:val="TAH"/>
              <w:rPr>
                <w:lang w:eastAsia="zh-CN"/>
              </w:rPr>
            </w:pPr>
            <w:r w:rsidRPr="001D0283">
              <w:t>RB</w:t>
            </w:r>
            <w:r>
              <w:rPr>
                <w:vertAlign w:val="subscript"/>
              </w:rPr>
              <w:t>end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12E8D" w14:textId="77777777" w:rsidR="00555606" w:rsidRPr="001D0283" w:rsidRDefault="00555606" w:rsidP="00D8097D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3BEA0" w14:textId="77777777" w:rsidR="00555606" w:rsidRPr="001D0283" w:rsidRDefault="00555606" w:rsidP="00D8097D">
            <w:pPr>
              <w:pStyle w:val="TAH"/>
              <w:rPr>
                <w:lang w:eastAsia="zh-CN"/>
              </w:rPr>
            </w:pPr>
            <w:r w:rsidRPr="001D0283">
              <w:t>A-MPR</w:t>
            </w:r>
          </w:p>
        </w:tc>
      </w:tr>
      <w:tr w:rsidR="00555606" w:rsidRPr="001D0283" w14:paraId="5DB9A0E4" w14:textId="77777777" w:rsidTr="00D8097D">
        <w:trPr>
          <w:trHeight w:val="332"/>
          <w:jc w:val="center"/>
        </w:trPr>
        <w:tc>
          <w:tcPr>
            <w:tcW w:w="1440" w:type="dxa"/>
            <w:vMerge w:val="restart"/>
            <w:tcBorders>
              <w:top w:val="nil"/>
            </w:tcBorders>
            <w:shd w:val="clear" w:color="auto" w:fill="auto"/>
          </w:tcPr>
          <w:p w14:paraId="741C40A5" w14:textId="77777777" w:rsidR="00555606" w:rsidRPr="001D0283" w:rsidRDefault="00555606" w:rsidP="00D8097D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6MHz</w:t>
            </w:r>
          </w:p>
        </w:tc>
        <w:tc>
          <w:tcPr>
            <w:tcW w:w="2140" w:type="dxa"/>
            <w:vMerge w:val="restart"/>
            <w:tcBorders>
              <w:top w:val="nil"/>
            </w:tcBorders>
            <w:shd w:val="clear" w:color="auto" w:fill="auto"/>
          </w:tcPr>
          <w:p w14:paraId="7AE8E59C" w14:textId="77777777" w:rsidR="00555606" w:rsidRPr="001D0283" w:rsidRDefault="00555606" w:rsidP="00D8097D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 xml:space="preserve">3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</w:t>
            </w:r>
            <w:r>
              <w:rPr>
                <w:rFonts w:cs="Arial"/>
              </w:rPr>
              <w:t>46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D929F" w14:textId="77777777" w:rsidR="00555606" w:rsidRPr="001D0283" w:rsidRDefault="00555606" w:rsidP="00D8097D">
            <w:pPr>
              <w:pStyle w:val="TAC"/>
              <w:rPr>
                <w:lang w:eastAsia="zh-CN"/>
              </w:rPr>
            </w:pPr>
            <w:r w:rsidRPr="001D0283">
              <w:t>≥</w:t>
            </w:r>
            <w:r>
              <w:t>4.5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ECED5" w14:textId="77777777" w:rsidR="00555606" w:rsidRPr="001D0283" w:rsidRDefault="00555606" w:rsidP="00D8097D">
            <w:pPr>
              <w:pStyle w:val="TAC"/>
            </w:pPr>
            <w:r w:rsidRPr="001D0283">
              <w:t>≥</w:t>
            </w:r>
            <w:r>
              <w:t xml:space="preserve"> 0 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17888" w14:textId="77777777" w:rsidR="00555606" w:rsidRPr="001D0283" w:rsidRDefault="00555606" w:rsidP="00D809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A7</w:t>
            </w:r>
          </w:p>
        </w:tc>
      </w:tr>
      <w:tr w:rsidR="00555606" w:rsidRPr="001D0283" w14:paraId="2BDE71C1" w14:textId="77777777" w:rsidTr="00D8097D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355E4077" w14:textId="77777777" w:rsidR="00555606" w:rsidRDefault="00555606" w:rsidP="00D8097D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shd w:val="clear" w:color="auto" w:fill="auto"/>
          </w:tcPr>
          <w:p w14:paraId="7BDBF5CF" w14:textId="77777777" w:rsidR="00555606" w:rsidRPr="001D0283" w:rsidRDefault="00555606" w:rsidP="00D8097D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20B92" w14:textId="77777777" w:rsidR="00555606" w:rsidRPr="001D0283" w:rsidRDefault="00555606" w:rsidP="00D8097D">
            <w:pPr>
              <w:pStyle w:val="TAC"/>
              <w:rPr>
                <w:lang w:eastAsia="zh-CN"/>
              </w:rPr>
            </w:pPr>
            <w:r w:rsidRPr="001D0283">
              <w:t>≥</w:t>
            </w:r>
            <w:r>
              <w:t xml:space="preserve">3.06, </w:t>
            </w:r>
            <w:r>
              <w:rPr>
                <w:rFonts w:cs="Arial"/>
              </w:rPr>
              <w:t>≤</w:t>
            </w:r>
            <w:r>
              <w:t>4.5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C62A" w14:textId="77777777" w:rsidR="00555606" w:rsidRPr="001D0283" w:rsidRDefault="00555606" w:rsidP="00D8097D">
            <w:pPr>
              <w:pStyle w:val="TAC"/>
            </w:pPr>
            <w:r w:rsidRPr="001D0283">
              <w:t>≥</w:t>
            </w:r>
            <w:r>
              <w:t>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92934" w14:textId="77777777" w:rsidR="00555606" w:rsidRDefault="00555606" w:rsidP="00D809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A2</w:t>
            </w:r>
          </w:p>
        </w:tc>
      </w:tr>
      <w:tr w:rsidR="00555606" w:rsidRPr="001D0283" w14:paraId="7CAD3A14" w14:textId="77777777" w:rsidTr="00D8097D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0FBEC5FE" w14:textId="77777777" w:rsidR="00555606" w:rsidRDefault="00555606" w:rsidP="00D8097D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shd w:val="clear" w:color="auto" w:fill="auto"/>
          </w:tcPr>
          <w:p w14:paraId="24BE62B0" w14:textId="77777777" w:rsidR="00555606" w:rsidRPr="001D0283" w:rsidRDefault="00555606" w:rsidP="00D8097D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CC35E" w14:textId="77777777" w:rsidR="00555606" w:rsidRPr="001D0283" w:rsidRDefault="00555606" w:rsidP="00D8097D">
            <w:pPr>
              <w:pStyle w:val="TAC"/>
            </w:pPr>
            <w:r w:rsidRPr="005624F9">
              <w:rPr>
                <w:rFonts w:eastAsiaTheme="minorEastAsia"/>
                <w:kern w:val="2"/>
                <w:szCs w:val="22"/>
                <w:lang w:val="en-US" w:eastAsia="fr-FR"/>
              </w:rPr>
              <w:t xml:space="preserve">≤ </w:t>
            </w:r>
            <w:r w:rsidRPr="005624F9">
              <w:rPr>
                <w:rFonts w:eastAsiaTheme="minorEastAsia"/>
                <w:kern w:val="2"/>
                <w:szCs w:val="22"/>
                <w:lang w:val="en-US" w:eastAsia="x-none"/>
              </w:rPr>
              <w:t>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FC749" w14:textId="77777777" w:rsidR="00555606" w:rsidRPr="001D0283" w:rsidRDefault="00555606" w:rsidP="00D8097D">
            <w:pPr>
              <w:pStyle w:val="TAC"/>
            </w:pPr>
            <w:r w:rsidRPr="005624F9">
              <w:rPr>
                <w:rFonts w:eastAsiaTheme="minorEastAsia"/>
                <w:kern w:val="2"/>
                <w:szCs w:val="22"/>
                <w:lang w:val="en-US" w:eastAsia="x-none"/>
              </w:rPr>
              <w:t>≤ 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D2910" w14:textId="77777777" w:rsidR="00555606" w:rsidRDefault="00555606" w:rsidP="00D8097D">
            <w:pPr>
              <w:pStyle w:val="TAC"/>
              <w:rPr>
                <w:lang w:eastAsia="zh-CN"/>
              </w:rPr>
            </w:pPr>
            <w:r>
              <w:rPr>
                <w:rFonts w:eastAsiaTheme="minorEastAsia"/>
                <w:kern w:val="2"/>
                <w:szCs w:val="22"/>
                <w:lang w:val="en-US" w:eastAsia="zh-CN"/>
              </w:rPr>
              <w:t>MPR</w:t>
            </w:r>
          </w:p>
        </w:tc>
      </w:tr>
      <w:tr w:rsidR="00555606" w:rsidRPr="001D0283" w14:paraId="757C1327" w14:textId="77777777" w:rsidTr="00D8097D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1C9A076E" w14:textId="77777777" w:rsidR="00555606" w:rsidRPr="001D0283" w:rsidRDefault="00555606" w:rsidP="00D8097D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C1BCBAB" w14:textId="77777777" w:rsidR="00555606" w:rsidRPr="001D0283" w:rsidRDefault="00555606" w:rsidP="00D8097D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8</w:t>
            </w:r>
            <w:r>
              <w:rPr>
                <w:rFonts w:cs="Arial"/>
              </w:rPr>
              <w:t xml:space="preserve">40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>3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14E9E" w14:textId="77777777" w:rsidR="00555606" w:rsidRPr="001D0283" w:rsidRDefault="00555606" w:rsidP="00D8097D">
            <w:pPr>
              <w:pStyle w:val="TAC"/>
              <w:rPr>
                <w:lang w:eastAsia="zh-CN"/>
              </w:rPr>
            </w:pPr>
            <w:r w:rsidRPr="001D0283">
              <w:t>≥</w:t>
            </w:r>
            <w:r>
              <w:t>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1C1A9" w14:textId="77777777" w:rsidR="00555606" w:rsidRPr="001D0283" w:rsidRDefault="00555606" w:rsidP="00D8097D">
            <w:pPr>
              <w:pStyle w:val="TAC"/>
            </w:pPr>
            <w:r w:rsidRPr="001D0283">
              <w:t>≥</w:t>
            </w:r>
            <w:r>
              <w:t xml:space="preserve">2.88 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F6E6D" w14:textId="77777777" w:rsidR="00555606" w:rsidRPr="001E51F2" w:rsidRDefault="00555606" w:rsidP="00D8097D">
            <w:pPr>
              <w:pStyle w:val="TAC"/>
              <w:rPr>
                <w:lang w:val="en-US" w:eastAsia="zh-CN" w:bidi="fa-IR"/>
              </w:rPr>
            </w:pPr>
            <w:r>
              <w:rPr>
                <w:lang w:eastAsia="zh-CN"/>
              </w:rPr>
              <w:t>A</w:t>
            </w:r>
            <w:r>
              <w:rPr>
                <w:lang w:val="en-US" w:eastAsia="zh-CN" w:bidi="fa-IR"/>
              </w:rPr>
              <w:t>9</w:t>
            </w:r>
          </w:p>
        </w:tc>
      </w:tr>
      <w:tr w:rsidR="00555606" w:rsidRPr="001D0283" w14:paraId="7408393B" w14:textId="77777777" w:rsidTr="00D8097D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33F7AAEA" w14:textId="77777777" w:rsidR="00555606" w:rsidRPr="001D0283" w:rsidRDefault="00555606" w:rsidP="00D8097D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F64B4A4" w14:textId="77777777" w:rsidR="00555606" w:rsidRPr="001D0283" w:rsidRDefault="00555606" w:rsidP="00D8097D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2C50F" w14:textId="77777777" w:rsidR="00555606" w:rsidRPr="001D0283" w:rsidRDefault="00555606" w:rsidP="00D8097D">
            <w:pPr>
              <w:pStyle w:val="TAC"/>
            </w:pPr>
            <w:r w:rsidRPr="001D0283">
              <w:t>≥</w:t>
            </w:r>
            <w:r>
              <w:t>5.4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E7CE1" w14:textId="77777777" w:rsidR="00555606" w:rsidRPr="001D0283" w:rsidRDefault="00555606" w:rsidP="00D8097D">
            <w:pPr>
              <w:pStyle w:val="TAC"/>
            </w:pPr>
            <w:r>
              <w:t>=0.180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9B8ED" w14:textId="77777777" w:rsidR="00555606" w:rsidRDefault="00555606" w:rsidP="00D809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A9</w:t>
            </w:r>
          </w:p>
        </w:tc>
      </w:tr>
    </w:tbl>
    <w:p w14:paraId="5FBCFB4D" w14:textId="7A88842A" w:rsidR="00555606" w:rsidRDefault="00555606" w:rsidP="00555606"/>
    <w:p w14:paraId="04A0625B" w14:textId="40FDB2B1" w:rsidR="00D77BE2" w:rsidRPr="00C124A6" w:rsidRDefault="00D77BE2" w:rsidP="00D77BE2">
      <w:pPr>
        <w:pStyle w:val="TH"/>
      </w:pPr>
      <w:r w:rsidRPr="00C124A6">
        <w:t>Table 6.2.3.24-2: A-MPR for NS_15 (Power Class 3)</w:t>
      </w:r>
    </w:p>
    <w:tbl>
      <w:tblPr>
        <w:tblW w:w="1151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16"/>
        <w:gridCol w:w="1107"/>
        <w:gridCol w:w="1107"/>
        <w:gridCol w:w="1107"/>
        <w:gridCol w:w="1107"/>
        <w:gridCol w:w="1107"/>
        <w:gridCol w:w="1067"/>
        <w:gridCol w:w="737"/>
        <w:gridCol w:w="720"/>
        <w:gridCol w:w="720"/>
        <w:gridCol w:w="720"/>
      </w:tblGrid>
      <w:tr w:rsidR="00D77BE2" w:rsidRPr="00C124A6" w14:paraId="49C253D7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EA05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Modulation/Waveform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3C374B2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090F3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B4A3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F9C85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62D8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0F214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A6</w:t>
            </w:r>
          </w:p>
        </w:tc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D3BB9D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A7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D1416A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C74F03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2ECEDA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A10</w:t>
            </w:r>
          </w:p>
        </w:tc>
      </w:tr>
      <w:tr w:rsidR="00D77BE2" w:rsidRPr="00C124A6" w14:paraId="56B1801E" w14:textId="77777777" w:rsidTr="00AD6AF6">
        <w:trPr>
          <w:jc w:val="center"/>
        </w:trPr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465B" w14:textId="77777777" w:rsidR="00D77BE2" w:rsidRPr="00C124A6" w:rsidRDefault="00D77BE2" w:rsidP="00AD6AF6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2F66F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4F74F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07C9F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9C151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A2D4D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9387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Edge/Inner</w:t>
            </w:r>
          </w:p>
        </w:tc>
        <w:tc>
          <w:tcPr>
            <w:tcW w:w="7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0707E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726E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ACBF0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E9831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</w:p>
        </w:tc>
      </w:tr>
      <w:tr w:rsidR="00D77BE2" w:rsidRPr="00C124A6" w14:paraId="35387476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CE386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PI/2 BPSK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189B6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CD2AD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AFC3A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B44EB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FAAFC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CF678E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47C8B" w14:textId="77777777" w:rsidR="00D77BE2" w:rsidRPr="00C124A6" w:rsidRDefault="00D77BE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8.5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A9EB0" w14:textId="77777777" w:rsidR="00D77BE2" w:rsidRPr="00C124A6" w:rsidRDefault="00D77BE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696A2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DB6BE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</w:t>
            </w:r>
          </w:p>
        </w:tc>
      </w:tr>
      <w:tr w:rsidR="00D77BE2" w:rsidRPr="00C124A6" w14:paraId="2D2DDE34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899C0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QPSK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F2E24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A21A5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9BFD6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1492F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1851E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C78E2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1.5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5DA8" w14:textId="77777777" w:rsidR="00D77BE2" w:rsidRPr="00C124A6" w:rsidRDefault="00D77BE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3AAB4" w14:textId="77777777" w:rsidR="00D77BE2" w:rsidRPr="00C124A6" w:rsidRDefault="00D77BE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8AFD4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E3C59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</w:t>
            </w:r>
          </w:p>
        </w:tc>
      </w:tr>
      <w:tr w:rsidR="00D77BE2" w:rsidRPr="00C124A6" w14:paraId="3A003732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22963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16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A9327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C375A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45F05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E2F29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42AC3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93FC7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06CF8" w14:textId="77777777" w:rsidR="00D77BE2" w:rsidRPr="00C124A6" w:rsidRDefault="00D77BE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117FF" w14:textId="77777777" w:rsidR="00D77BE2" w:rsidRPr="00C124A6" w:rsidRDefault="00D77BE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26A6C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BACD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2.5</w:t>
            </w:r>
          </w:p>
        </w:tc>
      </w:tr>
      <w:tr w:rsidR="00D77BE2" w:rsidRPr="00C124A6" w14:paraId="49827A8E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24225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64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05C22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B6444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224FF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22F7D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4C672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4DDCF5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58CE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59A58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F1510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7BA4A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</w:t>
            </w:r>
            <w:r w:rsidRPr="00C124A6">
              <w:rPr>
                <w:rFonts w:cs="Arial"/>
                <w:szCs w:val="18"/>
              </w:rPr>
              <w:t xml:space="preserve"> 2.5</w:t>
            </w:r>
          </w:p>
        </w:tc>
      </w:tr>
      <w:tr w:rsidR="00D77BE2" w:rsidRPr="00C124A6" w14:paraId="08326134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472FA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256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BAF0C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72B1D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DC383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5979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F4B7A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CF5CF7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3ACF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2F131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B9E0D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B0382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3.5</w:t>
            </w:r>
          </w:p>
        </w:tc>
      </w:tr>
      <w:tr w:rsidR="00D77BE2" w:rsidRPr="00C124A6" w14:paraId="577DF704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7CC9A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QPSK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0F912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03287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F6325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B772E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7F98C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5D67E5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9594" w14:textId="77777777" w:rsidR="00D77BE2" w:rsidRPr="00C124A6" w:rsidRDefault="00D77BE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2435B" w14:textId="77777777" w:rsidR="00D77BE2" w:rsidRPr="00C124A6" w:rsidRDefault="00D77BE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EC5D0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8889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</w:t>
            </w:r>
          </w:p>
        </w:tc>
      </w:tr>
      <w:tr w:rsidR="00D77BE2" w:rsidRPr="00C124A6" w14:paraId="32E03CEB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A290D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16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58DF8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4506B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DCCDE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96319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B9911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ABD2A1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C3FD4" w14:textId="77777777" w:rsidR="00D77BE2" w:rsidRPr="00C124A6" w:rsidRDefault="00D77BE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A3F3" w14:textId="77777777" w:rsidR="00D77BE2" w:rsidRPr="00C124A6" w:rsidRDefault="00D77BE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36589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B24D1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</w:t>
            </w:r>
          </w:p>
        </w:tc>
      </w:tr>
      <w:tr w:rsidR="00D77BE2" w:rsidRPr="00C124A6" w14:paraId="4637A0C2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DD8CA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64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299EB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7B2B9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041B2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4FF04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7FC84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F3968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395F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7F59D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4480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ED2BF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</w:t>
            </w:r>
          </w:p>
        </w:tc>
      </w:tr>
    </w:tbl>
    <w:p w14:paraId="00912D9A" w14:textId="7CA5CD03" w:rsidR="00EA62DF" w:rsidRDefault="00EA62DF" w:rsidP="00884A3D">
      <w:pPr>
        <w:pStyle w:val="Heading1"/>
        <w:rPr>
          <w:lang w:val="en-US" w:eastAsia="ja-JP"/>
        </w:rPr>
      </w:pPr>
      <w:r>
        <w:rPr>
          <w:lang w:val="en-US" w:eastAsia="ja-JP"/>
        </w:rPr>
        <w:t>Reference</w:t>
      </w:r>
    </w:p>
    <w:p w14:paraId="2D05DA78" w14:textId="77777777" w:rsidR="00EA62DF" w:rsidRPr="00EA62DF" w:rsidRDefault="00EA62DF" w:rsidP="00EA62DF">
      <w:pPr>
        <w:pStyle w:val="Bibliography"/>
        <w:rPr>
          <w:szCs w:val="24"/>
        </w:rPr>
      </w:pPr>
      <w:r>
        <w:fldChar w:fldCharType="begin"/>
      </w:r>
      <w:r>
        <w:instrText xml:space="preserve"> ADDIN ZOTERO_BIBL {"uncited":[],"omitted":[],"custom":[]} CSL_BIBLIOGRAPHY </w:instrText>
      </w:r>
      <w:r>
        <w:fldChar w:fldCharType="separate"/>
      </w:r>
      <w:r w:rsidRPr="00EA62DF">
        <w:rPr>
          <w:szCs w:val="24"/>
        </w:rPr>
        <w:t>[1]</w:t>
      </w:r>
      <w:r w:rsidRPr="00EA62DF">
        <w:rPr>
          <w:szCs w:val="24"/>
        </w:rPr>
        <w:tab/>
        <w:t xml:space="preserve">“R4-2522133, PC3 A-MPR requirements for 6MHz channel bandwidth, Huawei.” </w:t>
      </w:r>
    </w:p>
    <w:p w14:paraId="26AAF58C" w14:textId="2E261E36" w:rsidR="00EA62DF" w:rsidRPr="00EA62DF" w:rsidRDefault="00EA62DF" w:rsidP="00EA62DF">
      <w:r>
        <w:fldChar w:fldCharType="end"/>
      </w:r>
    </w:p>
    <w:p w14:paraId="2BD8C061" w14:textId="7FB6E638" w:rsidR="00884A3D" w:rsidRDefault="00884A3D" w:rsidP="00884A3D">
      <w:pPr>
        <w:pStyle w:val="Heading1"/>
        <w:rPr>
          <w:lang w:val="en-US" w:eastAsia="zh-CN"/>
        </w:rPr>
      </w:pPr>
      <w:r>
        <w:rPr>
          <w:lang w:val="en-US" w:eastAsia="ja-JP"/>
        </w:rPr>
        <w:lastRenderedPageBreak/>
        <w:t>Annex</w:t>
      </w:r>
    </w:p>
    <w:bookmarkStart w:id="2" w:name="_MON_1830696281"/>
    <w:bookmarkEnd w:id="2"/>
    <w:p w14:paraId="7D0A35B8" w14:textId="6BC3CAB9" w:rsidR="001E51F2" w:rsidRPr="00DB2EE4" w:rsidRDefault="00D77BE2" w:rsidP="00212DD2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object w:dxaOrig="1516" w:dyaOrig="989" w14:anchorId="330F44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3pt;height:49.45pt" o:ole="">
            <v:imagedata r:id="rId14" o:title=""/>
          </v:shape>
          <o:OLEObject Type="Embed" ProgID="Word.Document.12" ShapeID="_x0000_i1025" DrawAspect="Icon" ObjectID="_1831217152" r:id="rId15">
            <o:FieldCodes>\s</o:FieldCodes>
          </o:OLEObject>
        </w:object>
      </w:r>
    </w:p>
    <w:sectPr w:rsidR="001E51F2" w:rsidRPr="00DB2EE4" w:rsidSect="00212DD2">
      <w:footnotePr>
        <w:numRestart w:val="eachSect"/>
      </w:footnotePr>
      <w:pgSz w:w="11907" w:h="16840"/>
      <w:pgMar w:top="720" w:right="720" w:bottom="187" w:left="720" w:header="850" w:footer="346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DC176" w14:textId="77777777" w:rsidR="00FE5909" w:rsidRDefault="00FE5909">
      <w:pPr>
        <w:spacing w:after="0"/>
      </w:pPr>
      <w:r>
        <w:separator/>
      </w:r>
    </w:p>
  </w:endnote>
  <w:endnote w:type="continuationSeparator" w:id="0">
    <w:p w14:paraId="143829FC" w14:textId="77777777" w:rsidR="00FE5909" w:rsidRDefault="00FE59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516A3" w14:textId="77777777" w:rsidR="00FE5909" w:rsidRDefault="00FE5909">
      <w:pPr>
        <w:spacing w:after="0"/>
      </w:pPr>
      <w:r>
        <w:separator/>
      </w:r>
    </w:p>
  </w:footnote>
  <w:footnote w:type="continuationSeparator" w:id="0">
    <w:p w14:paraId="4DE639C7" w14:textId="77777777" w:rsidR="00FE5909" w:rsidRDefault="00FE59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D20CF"/>
    <w:multiLevelType w:val="hybridMultilevel"/>
    <w:tmpl w:val="992CB008"/>
    <w:lvl w:ilvl="0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212F4188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5014813"/>
    <w:multiLevelType w:val="hybridMultilevel"/>
    <w:tmpl w:val="907C6F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C626423"/>
    <w:multiLevelType w:val="hybridMultilevel"/>
    <w:tmpl w:val="2FD8ECE4"/>
    <w:lvl w:ilvl="0" w:tplc="4834896A">
      <w:start w:val="4"/>
      <w:numFmt w:val="bullet"/>
      <w:lvlText w:val="-"/>
      <w:lvlJc w:val="left"/>
      <w:pPr>
        <w:ind w:left="12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5BC222E"/>
    <w:multiLevelType w:val="multilevel"/>
    <w:tmpl w:val="65BC222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ACC6CB3"/>
    <w:multiLevelType w:val="multilevel"/>
    <w:tmpl w:val="6ACC6CB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 w:tentative="1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1"/>
  </w:num>
  <w:num w:numId="6">
    <w:abstractNumId w:val="10"/>
  </w:num>
  <w:num w:numId="7">
    <w:abstractNumId w:val="6"/>
  </w:num>
  <w:num w:numId="8">
    <w:abstractNumId w:val="7"/>
  </w:num>
  <w:num w:numId="9">
    <w:abstractNumId w:val="2"/>
  </w:num>
  <w:num w:numId="10">
    <w:abstractNumId w:val="9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removePersonalInformation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06"/>
    <w:rsid w:val="0000276A"/>
    <w:rsid w:val="000058CA"/>
    <w:rsid w:val="00005E55"/>
    <w:rsid w:val="0000623D"/>
    <w:rsid w:val="0000698A"/>
    <w:rsid w:val="000109CF"/>
    <w:rsid w:val="00010DB9"/>
    <w:rsid w:val="00011106"/>
    <w:rsid w:val="00011412"/>
    <w:rsid w:val="00013E09"/>
    <w:rsid w:val="00014516"/>
    <w:rsid w:val="000202FB"/>
    <w:rsid w:val="00020AC9"/>
    <w:rsid w:val="000267DD"/>
    <w:rsid w:val="00026F78"/>
    <w:rsid w:val="00030984"/>
    <w:rsid w:val="000309F2"/>
    <w:rsid w:val="000322FE"/>
    <w:rsid w:val="00033397"/>
    <w:rsid w:val="00035C2A"/>
    <w:rsid w:val="00040095"/>
    <w:rsid w:val="00041BB4"/>
    <w:rsid w:val="00041F4C"/>
    <w:rsid w:val="00042AA1"/>
    <w:rsid w:val="00045A0E"/>
    <w:rsid w:val="00045CE2"/>
    <w:rsid w:val="00047B82"/>
    <w:rsid w:val="000511CB"/>
    <w:rsid w:val="00051834"/>
    <w:rsid w:val="0005413A"/>
    <w:rsid w:val="00054529"/>
    <w:rsid w:val="00054A22"/>
    <w:rsid w:val="00056F12"/>
    <w:rsid w:val="00057D4C"/>
    <w:rsid w:val="0006193A"/>
    <w:rsid w:val="00062023"/>
    <w:rsid w:val="00064D26"/>
    <w:rsid w:val="000655A6"/>
    <w:rsid w:val="0006704A"/>
    <w:rsid w:val="00070B7F"/>
    <w:rsid w:val="00072973"/>
    <w:rsid w:val="000742F4"/>
    <w:rsid w:val="0007441A"/>
    <w:rsid w:val="0007497D"/>
    <w:rsid w:val="00074FBC"/>
    <w:rsid w:val="000751E3"/>
    <w:rsid w:val="00080512"/>
    <w:rsid w:val="00086509"/>
    <w:rsid w:val="00086E51"/>
    <w:rsid w:val="000877F2"/>
    <w:rsid w:val="00090530"/>
    <w:rsid w:val="000909F7"/>
    <w:rsid w:val="0009222E"/>
    <w:rsid w:val="00092E3F"/>
    <w:rsid w:val="000940D3"/>
    <w:rsid w:val="000A0C3B"/>
    <w:rsid w:val="000A2421"/>
    <w:rsid w:val="000A2AC4"/>
    <w:rsid w:val="000A365D"/>
    <w:rsid w:val="000A4D92"/>
    <w:rsid w:val="000A68F3"/>
    <w:rsid w:val="000B3335"/>
    <w:rsid w:val="000B3DD6"/>
    <w:rsid w:val="000B44F7"/>
    <w:rsid w:val="000B472D"/>
    <w:rsid w:val="000B4EB2"/>
    <w:rsid w:val="000B505F"/>
    <w:rsid w:val="000B53D3"/>
    <w:rsid w:val="000B541D"/>
    <w:rsid w:val="000B61A8"/>
    <w:rsid w:val="000B61FB"/>
    <w:rsid w:val="000B6654"/>
    <w:rsid w:val="000B76D9"/>
    <w:rsid w:val="000C47C3"/>
    <w:rsid w:val="000C4943"/>
    <w:rsid w:val="000D1896"/>
    <w:rsid w:val="000D18B2"/>
    <w:rsid w:val="000D4D29"/>
    <w:rsid w:val="000D561A"/>
    <w:rsid w:val="000D58AB"/>
    <w:rsid w:val="000D6E67"/>
    <w:rsid w:val="000D6F30"/>
    <w:rsid w:val="000D747E"/>
    <w:rsid w:val="000E1A37"/>
    <w:rsid w:val="000E312D"/>
    <w:rsid w:val="000E431A"/>
    <w:rsid w:val="000E4B3C"/>
    <w:rsid w:val="000E5C81"/>
    <w:rsid w:val="000E647C"/>
    <w:rsid w:val="000F028C"/>
    <w:rsid w:val="000F060B"/>
    <w:rsid w:val="000F1907"/>
    <w:rsid w:val="000F6894"/>
    <w:rsid w:val="000F7FD3"/>
    <w:rsid w:val="000F7FDF"/>
    <w:rsid w:val="001007A7"/>
    <w:rsid w:val="001014B2"/>
    <w:rsid w:val="00101DA5"/>
    <w:rsid w:val="00104BC6"/>
    <w:rsid w:val="001064E6"/>
    <w:rsid w:val="0010786C"/>
    <w:rsid w:val="0011118F"/>
    <w:rsid w:val="00111637"/>
    <w:rsid w:val="00114E2C"/>
    <w:rsid w:val="0011502F"/>
    <w:rsid w:val="001169F2"/>
    <w:rsid w:val="00117BAA"/>
    <w:rsid w:val="0012047E"/>
    <w:rsid w:val="00121103"/>
    <w:rsid w:val="001214FB"/>
    <w:rsid w:val="00125FD4"/>
    <w:rsid w:val="00133525"/>
    <w:rsid w:val="00135936"/>
    <w:rsid w:val="00135FBA"/>
    <w:rsid w:val="00137580"/>
    <w:rsid w:val="0013765A"/>
    <w:rsid w:val="00141871"/>
    <w:rsid w:val="00142D67"/>
    <w:rsid w:val="00143E04"/>
    <w:rsid w:val="001517D9"/>
    <w:rsid w:val="00152AC8"/>
    <w:rsid w:val="00155765"/>
    <w:rsid w:val="00156DED"/>
    <w:rsid w:val="0015779C"/>
    <w:rsid w:val="0016033A"/>
    <w:rsid w:val="00161EBB"/>
    <w:rsid w:val="001622BE"/>
    <w:rsid w:val="0016297E"/>
    <w:rsid w:val="001642A8"/>
    <w:rsid w:val="0016611C"/>
    <w:rsid w:val="0016695B"/>
    <w:rsid w:val="00166B5C"/>
    <w:rsid w:val="00167AFC"/>
    <w:rsid w:val="00174B6D"/>
    <w:rsid w:val="0017523B"/>
    <w:rsid w:val="00175562"/>
    <w:rsid w:val="00175655"/>
    <w:rsid w:val="001766F8"/>
    <w:rsid w:val="00176FA0"/>
    <w:rsid w:val="00181118"/>
    <w:rsid w:val="001823B6"/>
    <w:rsid w:val="001841B1"/>
    <w:rsid w:val="001849C5"/>
    <w:rsid w:val="00186300"/>
    <w:rsid w:val="00192A73"/>
    <w:rsid w:val="00192EC3"/>
    <w:rsid w:val="0019300D"/>
    <w:rsid w:val="00194D91"/>
    <w:rsid w:val="0019668A"/>
    <w:rsid w:val="0019744A"/>
    <w:rsid w:val="0019760E"/>
    <w:rsid w:val="001977DA"/>
    <w:rsid w:val="001A0650"/>
    <w:rsid w:val="001A286D"/>
    <w:rsid w:val="001A2CDA"/>
    <w:rsid w:val="001A36D2"/>
    <w:rsid w:val="001A410D"/>
    <w:rsid w:val="001A4C42"/>
    <w:rsid w:val="001A5CC7"/>
    <w:rsid w:val="001B04E8"/>
    <w:rsid w:val="001B1FD6"/>
    <w:rsid w:val="001B3C76"/>
    <w:rsid w:val="001B5274"/>
    <w:rsid w:val="001C21C3"/>
    <w:rsid w:val="001C2DA9"/>
    <w:rsid w:val="001C2FE2"/>
    <w:rsid w:val="001C3D51"/>
    <w:rsid w:val="001C5802"/>
    <w:rsid w:val="001C5E13"/>
    <w:rsid w:val="001D02C2"/>
    <w:rsid w:val="001D1470"/>
    <w:rsid w:val="001D3D68"/>
    <w:rsid w:val="001D4E53"/>
    <w:rsid w:val="001D5A17"/>
    <w:rsid w:val="001D71F4"/>
    <w:rsid w:val="001D76A2"/>
    <w:rsid w:val="001D7AF6"/>
    <w:rsid w:val="001E51F2"/>
    <w:rsid w:val="001E5B43"/>
    <w:rsid w:val="001E5CB6"/>
    <w:rsid w:val="001E76DE"/>
    <w:rsid w:val="001F05A2"/>
    <w:rsid w:val="001F0C1D"/>
    <w:rsid w:val="001F1076"/>
    <w:rsid w:val="001F1132"/>
    <w:rsid w:val="001F168B"/>
    <w:rsid w:val="001F1D06"/>
    <w:rsid w:val="001F2205"/>
    <w:rsid w:val="001F2E38"/>
    <w:rsid w:val="001F3009"/>
    <w:rsid w:val="001F3A10"/>
    <w:rsid w:val="001F55D5"/>
    <w:rsid w:val="001F6F4B"/>
    <w:rsid w:val="001F7DCD"/>
    <w:rsid w:val="001F7EF0"/>
    <w:rsid w:val="0020216A"/>
    <w:rsid w:val="00202466"/>
    <w:rsid w:val="0020285A"/>
    <w:rsid w:val="00202E24"/>
    <w:rsid w:val="00204648"/>
    <w:rsid w:val="00205FB3"/>
    <w:rsid w:val="002067CD"/>
    <w:rsid w:val="00206978"/>
    <w:rsid w:val="00206C37"/>
    <w:rsid w:val="0020766A"/>
    <w:rsid w:val="002119C8"/>
    <w:rsid w:val="00212DD2"/>
    <w:rsid w:val="00213121"/>
    <w:rsid w:val="00216B81"/>
    <w:rsid w:val="00217CDE"/>
    <w:rsid w:val="00223905"/>
    <w:rsid w:val="002242B0"/>
    <w:rsid w:val="00226D7E"/>
    <w:rsid w:val="00232B38"/>
    <w:rsid w:val="002347A2"/>
    <w:rsid w:val="00235855"/>
    <w:rsid w:val="0023673C"/>
    <w:rsid w:val="00236C47"/>
    <w:rsid w:val="00236CD6"/>
    <w:rsid w:val="002433C7"/>
    <w:rsid w:val="002434E8"/>
    <w:rsid w:val="00243E94"/>
    <w:rsid w:val="002450A4"/>
    <w:rsid w:val="00247926"/>
    <w:rsid w:val="00250D42"/>
    <w:rsid w:val="00250F67"/>
    <w:rsid w:val="0025183E"/>
    <w:rsid w:val="00251DDD"/>
    <w:rsid w:val="00251FAD"/>
    <w:rsid w:val="00255279"/>
    <w:rsid w:val="00257C7D"/>
    <w:rsid w:val="0026181B"/>
    <w:rsid w:val="00261B7C"/>
    <w:rsid w:val="0026424E"/>
    <w:rsid w:val="002675F0"/>
    <w:rsid w:val="0027160A"/>
    <w:rsid w:val="00271C96"/>
    <w:rsid w:val="00271FE1"/>
    <w:rsid w:val="00272514"/>
    <w:rsid w:val="00275B6C"/>
    <w:rsid w:val="00275D9D"/>
    <w:rsid w:val="002764F1"/>
    <w:rsid w:val="00276EE4"/>
    <w:rsid w:val="00280162"/>
    <w:rsid w:val="0028056C"/>
    <w:rsid w:val="002811B9"/>
    <w:rsid w:val="00281B62"/>
    <w:rsid w:val="00282015"/>
    <w:rsid w:val="00284AE0"/>
    <w:rsid w:val="00285645"/>
    <w:rsid w:val="0028573C"/>
    <w:rsid w:val="002915C9"/>
    <w:rsid w:val="002946A1"/>
    <w:rsid w:val="00294AC8"/>
    <w:rsid w:val="00294F04"/>
    <w:rsid w:val="0029532D"/>
    <w:rsid w:val="002973C9"/>
    <w:rsid w:val="00297D96"/>
    <w:rsid w:val="002A1942"/>
    <w:rsid w:val="002A2A03"/>
    <w:rsid w:val="002A3F23"/>
    <w:rsid w:val="002A4482"/>
    <w:rsid w:val="002A5277"/>
    <w:rsid w:val="002A57D0"/>
    <w:rsid w:val="002B063C"/>
    <w:rsid w:val="002B232F"/>
    <w:rsid w:val="002B2E81"/>
    <w:rsid w:val="002B3652"/>
    <w:rsid w:val="002B471B"/>
    <w:rsid w:val="002B49FA"/>
    <w:rsid w:val="002B55EF"/>
    <w:rsid w:val="002B5F5A"/>
    <w:rsid w:val="002B6339"/>
    <w:rsid w:val="002C3AD9"/>
    <w:rsid w:val="002C4553"/>
    <w:rsid w:val="002C5D28"/>
    <w:rsid w:val="002C6382"/>
    <w:rsid w:val="002C69EE"/>
    <w:rsid w:val="002C71B2"/>
    <w:rsid w:val="002C7667"/>
    <w:rsid w:val="002D2FB2"/>
    <w:rsid w:val="002D61E3"/>
    <w:rsid w:val="002D61F5"/>
    <w:rsid w:val="002D6DB8"/>
    <w:rsid w:val="002D6E4D"/>
    <w:rsid w:val="002D75FD"/>
    <w:rsid w:val="002E00EE"/>
    <w:rsid w:val="002E3933"/>
    <w:rsid w:val="002E3993"/>
    <w:rsid w:val="002E4671"/>
    <w:rsid w:val="002E58CA"/>
    <w:rsid w:val="002E6819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019F"/>
    <w:rsid w:val="003311A5"/>
    <w:rsid w:val="003333D6"/>
    <w:rsid w:val="00333AB7"/>
    <w:rsid w:val="00335A5F"/>
    <w:rsid w:val="0034052F"/>
    <w:rsid w:val="0034056C"/>
    <w:rsid w:val="00342AC6"/>
    <w:rsid w:val="00342FA2"/>
    <w:rsid w:val="0034301D"/>
    <w:rsid w:val="003444E2"/>
    <w:rsid w:val="00346B76"/>
    <w:rsid w:val="00346ECD"/>
    <w:rsid w:val="00351D98"/>
    <w:rsid w:val="00353AFA"/>
    <w:rsid w:val="0035435D"/>
    <w:rsid w:val="0035462D"/>
    <w:rsid w:val="00355CF0"/>
    <w:rsid w:val="00356B73"/>
    <w:rsid w:val="0035721C"/>
    <w:rsid w:val="00357356"/>
    <w:rsid w:val="00357CAB"/>
    <w:rsid w:val="00361F25"/>
    <w:rsid w:val="00362A2D"/>
    <w:rsid w:val="0036359C"/>
    <w:rsid w:val="003653F6"/>
    <w:rsid w:val="00365A47"/>
    <w:rsid w:val="00370B5E"/>
    <w:rsid w:val="00370F0C"/>
    <w:rsid w:val="00371C90"/>
    <w:rsid w:val="00373C51"/>
    <w:rsid w:val="003765B8"/>
    <w:rsid w:val="003769B5"/>
    <w:rsid w:val="003772E9"/>
    <w:rsid w:val="00377353"/>
    <w:rsid w:val="00382993"/>
    <w:rsid w:val="00386729"/>
    <w:rsid w:val="003926D8"/>
    <w:rsid w:val="00392B2B"/>
    <w:rsid w:val="00394AD3"/>
    <w:rsid w:val="00395516"/>
    <w:rsid w:val="00395A99"/>
    <w:rsid w:val="00396C5D"/>
    <w:rsid w:val="003A0483"/>
    <w:rsid w:val="003A104C"/>
    <w:rsid w:val="003A1F6B"/>
    <w:rsid w:val="003A27CB"/>
    <w:rsid w:val="003A293C"/>
    <w:rsid w:val="003A311A"/>
    <w:rsid w:val="003A40BF"/>
    <w:rsid w:val="003A418C"/>
    <w:rsid w:val="003A541A"/>
    <w:rsid w:val="003A6E04"/>
    <w:rsid w:val="003B20CE"/>
    <w:rsid w:val="003B302C"/>
    <w:rsid w:val="003B361F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43D4"/>
    <w:rsid w:val="003D5B7E"/>
    <w:rsid w:val="003D5F84"/>
    <w:rsid w:val="003D5FD9"/>
    <w:rsid w:val="003D63F1"/>
    <w:rsid w:val="003E3218"/>
    <w:rsid w:val="003E449B"/>
    <w:rsid w:val="003E6202"/>
    <w:rsid w:val="003E68FE"/>
    <w:rsid w:val="003E6CBB"/>
    <w:rsid w:val="003E7753"/>
    <w:rsid w:val="003F0C6B"/>
    <w:rsid w:val="003F15CD"/>
    <w:rsid w:val="003F35C9"/>
    <w:rsid w:val="003F3C7F"/>
    <w:rsid w:val="003F5632"/>
    <w:rsid w:val="003F57CA"/>
    <w:rsid w:val="003F6ACE"/>
    <w:rsid w:val="003F788E"/>
    <w:rsid w:val="00403924"/>
    <w:rsid w:val="00403E33"/>
    <w:rsid w:val="00404144"/>
    <w:rsid w:val="004061C3"/>
    <w:rsid w:val="00411B1E"/>
    <w:rsid w:val="00411B2A"/>
    <w:rsid w:val="00412902"/>
    <w:rsid w:val="00413DB8"/>
    <w:rsid w:val="00414DBA"/>
    <w:rsid w:val="00414EF2"/>
    <w:rsid w:val="0041733B"/>
    <w:rsid w:val="00417714"/>
    <w:rsid w:val="00417E9E"/>
    <w:rsid w:val="00417F37"/>
    <w:rsid w:val="00420D44"/>
    <w:rsid w:val="00420EDA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0157"/>
    <w:rsid w:val="00442674"/>
    <w:rsid w:val="00443C49"/>
    <w:rsid w:val="00444E71"/>
    <w:rsid w:val="00447126"/>
    <w:rsid w:val="00447F34"/>
    <w:rsid w:val="0045155E"/>
    <w:rsid w:val="00451CA3"/>
    <w:rsid w:val="00454140"/>
    <w:rsid w:val="0045507B"/>
    <w:rsid w:val="00457D03"/>
    <w:rsid w:val="004621B2"/>
    <w:rsid w:val="00463240"/>
    <w:rsid w:val="0046439C"/>
    <w:rsid w:val="004645FF"/>
    <w:rsid w:val="00466E2C"/>
    <w:rsid w:val="0046781D"/>
    <w:rsid w:val="00467BF7"/>
    <w:rsid w:val="00470E6B"/>
    <w:rsid w:val="0047125D"/>
    <w:rsid w:val="00472490"/>
    <w:rsid w:val="004728B7"/>
    <w:rsid w:val="004731F4"/>
    <w:rsid w:val="0047435B"/>
    <w:rsid w:val="004743B3"/>
    <w:rsid w:val="0047564A"/>
    <w:rsid w:val="0047571F"/>
    <w:rsid w:val="00475AC6"/>
    <w:rsid w:val="004768DA"/>
    <w:rsid w:val="00476DFF"/>
    <w:rsid w:val="004813D7"/>
    <w:rsid w:val="0048165A"/>
    <w:rsid w:val="00481956"/>
    <w:rsid w:val="004819D5"/>
    <w:rsid w:val="004826A9"/>
    <w:rsid w:val="004843F2"/>
    <w:rsid w:val="00485A70"/>
    <w:rsid w:val="004872AA"/>
    <w:rsid w:val="00490441"/>
    <w:rsid w:val="004A0948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ACA"/>
    <w:rsid w:val="004B5C7F"/>
    <w:rsid w:val="004B666D"/>
    <w:rsid w:val="004B67C7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C767F"/>
    <w:rsid w:val="004D1E3E"/>
    <w:rsid w:val="004D2592"/>
    <w:rsid w:val="004D3578"/>
    <w:rsid w:val="004D38B2"/>
    <w:rsid w:val="004D3F0B"/>
    <w:rsid w:val="004D495A"/>
    <w:rsid w:val="004D49B1"/>
    <w:rsid w:val="004D5ADE"/>
    <w:rsid w:val="004D7289"/>
    <w:rsid w:val="004E1E0E"/>
    <w:rsid w:val="004E213A"/>
    <w:rsid w:val="004E2E9C"/>
    <w:rsid w:val="004E3A1D"/>
    <w:rsid w:val="004E4A6D"/>
    <w:rsid w:val="004E678F"/>
    <w:rsid w:val="004E68A7"/>
    <w:rsid w:val="004F0988"/>
    <w:rsid w:val="004F3340"/>
    <w:rsid w:val="004F3E3D"/>
    <w:rsid w:val="004F4C99"/>
    <w:rsid w:val="004F5111"/>
    <w:rsid w:val="004F641F"/>
    <w:rsid w:val="004F6D15"/>
    <w:rsid w:val="004F7DEF"/>
    <w:rsid w:val="004F7FDA"/>
    <w:rsid w:val="005014A2"/>
    <w:rsid w:val="005028AC"/>
    <w:rsid w:val="0050307F"/>
    <w:rsid w:val="005053A0"/>
    <w:rsid w:val="00506D89"/>
    <w:rsid w:val="0050719C"/>
    <w:rsid w:val="005076C9"/>
    <w:rsid w:val="00507853"/>
    <w:rsid w:val="00507C83"/>
    <w:rsid w:val="0051025D"/>
    <w:rsid w:val="00510858"/>
    <w:rsid w:val="005109CF"/>
    <w:rsid w:val="00511369"/>
    <w:rsid w:val="00512D4F"/>
    <w:rsid w:val="00517339"/>
    <w:rsid w:val="00517727"/>
    <w:rsid w:val="005203B8"/>
    <w:rsid w:val="00523D73"/>
    <w:rsid w:val="00525151"/>
    <w:rsid w:val="00525649"/>
    <w:rsid w:val="00526393"/>
    <w:rsid w:val="0053024B"/>
    <w:rsid w:val="005303AA"/>
    <w:rsid w:val="005322DC"/>
    <w:rsid w:val="0053388B"/>
    <w:rsid w:val="00533AB7"/>
    <w:rsid w:val="00534458"/>
    <w:rsid w:val="00534BE5"/>
    <w:rsid w:val="0053541F"/>
    <w:rsid w:val="00535773"/>
    <w:rsid w:val="00537FD8"/>
    <w:rsid w:val="00540EED"/>
    <w:rsid w:val="005414FE"/>
    <w:rsid w:val="0054311A"/>
    <w:rsid w:val="00543E6C"/>
    <w:rsid w:val="005448A5"/>
    <w:rsid w:val="00546100"/>
    <w:rsid w:val="00546297"/>
    <w:rsid w:val="0054772A"/>
    <w:rsid w:val="0054789A"/>
    <w:rsid w:val="005501EC"/>
    <w:rsid w:val="00550923"/>
    <w:rsid w:val="00552157"/>
    <w:rsid w:val="00553BDA"/>
    <w:rsid w:val="00554C59"/>
    <w:rsid w:val="00555606"/>
    <w:rsid w:val="0055584B"/>
    <w:rsid w:val="00557C79"/>
    <w:rsid w:val="00557F4F"/>
    <w:rsid w:val="00560489"/>
    <w:rsid w:val="00560D89"/>
    <w:rsid w:val="0056272A"/>
    <w:rsid w:val="00562E2C"/>
    <w:rsid w:val="00565087"/>
    <w:rsid w:val="00565DCA"/>
    <w:rsid w:val="005673C3"/>
    <w:rsid w:val="005675B6"/>
    <w:rsid w:val="00570662"/>
    <w:rsid w:val="00570B7D"/>
    <w:rsid w:val="00572726"/>
    <w:rsid w:val="00572E14"/>
    <w:rsid w:val="00574385"/>
    <w:rsid w:val="0058084D"/>
    <w:rsid w:val="00580E77"/>
    <w:rsid w:val="00582997"/>
    <w:rsid w:val="0058417E"/>
    <w:rsid w:val="00586B14"/>
    <w:rsid w:val="00587012"/>
    <w:rsid w:val="00591A5B"/>
    <w:rsid w:val="00593B63"/>
    <w:rsid w:val="00594F57"/>
    <w:rsid w:val="005973BE"/>
    <w:rsid w:val="005975EC"/>
    <w:rsid w:val="00597EC8"/>
    <w:rsid w:val="005A0CAB"/>
    <w:rsid w:val="005A0DD1"/>
    <w:rsid w:val="005A0F3C"/>
    <w:rsid w:val="005A384C"/>
    <w:rsid w:val="005A393C"/>
    <w:rsid w:val="005A5986"/>
    <w:rsid w:val="005A656C"/>
    <w:rsid w:val="005B13D8"/>
    <w:rsid w:val="005B1A51"/>
    <w:rsid w:val="005B40BD"/>
    <w:rsid w:val="005B4516"/>
    <w:rsid w:val="005B53F0"/>
    <w:rsid w:val="005B69D7"/>
    <w:rsid w:val="005C0B3C"/>
    <w:rsid w:val="005C4580"/>
    <w:rsid w:val="005C55D9"/>
    <w:rsid w:val="005C5A0A"/>
    <w:rsid w:val="005D04DE"/>
    <w:rsid w:val="005D0772"/>
    <w:rsid w:val="005D2965"/>
    <w:rsid w:val="005D2E01"/>
    <w:rsid w:val="005D59CB"/>
    <w:rsid w:val="005D7526"/>
    <w:rsid w:val="005E22E0"/>
    <w:rsid w:val="005E38C9"/>
    <w:rsid w:val="005E69AE"/>
    <w:rsid w:val="005E6DA3"/>
    <w:rsid w:val="005F4FFB"/>
    <w:rsid w:val="005F74B7"/>
    <w:rsid w:val="005F7738"/>
    <w:rsid w:val="00600223"/>
    <w:rsid w:val="006004DD"/>
    <w:rsid w:val="00600D57"/>
    <w:rsid w:val="006019B7"/>
    <w:rsid w:val="00602AEA"/>
    <w:rsid w:val="00602E7E"/>
    <w:rsid w:val="006054D7"/>
    <w:rsid w:val="006073EA"/>
    <w:rsid w:val="00607E3C"/>
    <w:rsid w:val="00611AD2"/>
    <w:rsid w:val="0061399D"/>
    <w:rsid w:val="00613DF8"/>
    <w:rsid w:val="00614FDF"/>
    <w:rsid w:val="006155FF"/>
    <w:rsid w:val="00617BD2"/>
    <w:rsid w:val="00617C29"/>
    <w:rsid w:val="00620D31"/>
    <w:rsid w:val="00621028"/>
    <w:rsid w:val="00621351"/>
    <w:rsid w:val="00621F70"/>
    <w:rsid w:val="00624346"/>
    <w:rsid w:val="00624566"/>
    <w:rsid w:val="006246A7"/>
    <w:rsid w:val="00625205"/>
    <w:rsid w:val="0062595A"/>
    <w:rsid w:val="0063070D"/>
    <w:rsid w:val="00631E11"/>
    <w:rsid w:val="00632C63"/>
    <w:rsid w:val="006352E8"/>
    <w:rsid w:val="0063543D"/>
    <w:rsid w:val="0063583B"/>
    <w:rsid w:val="006365C9"/>
    <w:rsid w:val="00637D9E"/>
    <w:rsid w:val="0064092F"/>
    <w:rsid w:val="0064098F"/>
    <w:rsid w:val="00643392"/>
    <w:rsid w:val="006435FD"/>
    <w:rsid w:val="0064480E"/>
    <w:rsid w:val="00644951"/>
    <w:rsid w:val="00644A76"/>
    <w:rsid w:val="00647114"/>
    <w:rsid w:val="00647C10"/>
    <w:rsid w:val="006520D6"/>
    <w:rsid w:val="006521E0"/>
    <w:rsid w:val="006526C5"/>
    <w:rsid w:val="006528E0"/>
    <w:rsid w:val="00652DA0"/>
    <w:rsid w:val="006544E2"/>
    <w:rsid w:val="0065560D"/>
    <w:rsid w:val="00655CBC"/>
    <w:rsid w:val="00662106"/>
    <w:rsid w:val="00662EEB"/>
    <w:rsid w:val="00665A8D"/>
    <w:rsid w:val="0066653C"/>
    <w:rsid w:val="006668F5"/>
    <w:rsid w:val="006678E1"/>
    <w:rsid w:val="00667A13"/>
    <w:rsid w:val="00672008"/>
    <w:rsid w:val="006744DF"/>
    <w:rsid w:val="00676593"/>
    <w:rsid w:val="006772D8"/>
    <w:rsid w:val="006810ED"/>
    <w:rsid w:val="006828EF"/>
    <w:rsid w:val="00682A6B"/>
    <w:rsid w:val="006847A0"/>
    <w:rsid w:val="00684872"/>
    <w:rsid w:val="00685EF5"/>
    <w:rsid w:val="00686017"/>
    <w:rsid w:val="0068607A"/>
    <w:rsid w:val="006863D4"/>
    <w:rsid w:val="00687C42"/>
    <w:rsid w:val="006914D8"/>
    <w:rsid w:val="00691CCE"/>
    <w:rsid w:val="00692E9E"/>
    <w:rsid w:val="00693AA6"/>
    <w:rsid w:val="00693B2E"/>
    <w:rsid w:val="006956F0"/>
    <w:rsid w:val="00697C96"/>
    <w:rsid w:val="006A1ACA"/>
    <w:rsid w:val="006A2134"/>
    <w:rsid w:val="006A2396"/>
    <w:rsid w:val="006A2C3D"/>
    <w:rsid w:val="006A323F"/>
    <w:rsid w:val="006A3327"/>
    <w:rsid w:val="006A5D47"/>
    <w:rsid w:val="006A60E8"/>
    <w:rsid w:val="006A6D4D"/>
    <w:rsid w:val="006A6EA5"/>
    <w:rsid w:val="006A7137"/>
    <w:rsid w:val="006A754B"/>
    <w:rsid w:val="006B30D0"/>
    <w:rsid w:val="006B4526"/>
    <w:rsid w:val="006B4850"/>
    <w:rsid w:val="006B506D"/>
    <w:rsid w:val="006B55D4"/>
    <w:rsid w:val="006B684A"/>
    <w:rsid w:val="006C228A"/>
    <w:rsid w:val="006C3632"/>
    <w:rsid w:val="006C3D95"/>
    <w:rsid w:val="006C407F"/>
    <w:rsid w:val="006C54EF"/>
    <w:rsid w:val="006D1D7F"/>
    <w:rsid w:val="006D3173"/>
    <w:rsid w:val="006D5265"/>
    <w:rsid w:val="006D7340"/>
    <w:rsid w:val="006D7B72"/>
    <w:rsid w:val="006E0928"/>
    <w:rsid w:val="006E1833"/>
    <w:rsid w:val="006E3C2B"/>
    <w:rsid w:val="006E51C9"/>
    <w:rsid w:val="006E5C86"/>
    <w:rsid w:val="006E66ED"/>
    <w:rsid w:val="006E7974"/>
    <w:rsid w:val="006F057B"/>
    <w:rsid w:val="006F5BC6"/>
    <w:rsid w:val="006F5F8C"/>
    <w:rsid w:val="00703E5A"/>
    <w:rsid w:val="0070556D"/>
    <w:rsid w:val="00706657"/>
    <w:rsid w:val="00706FEF"/>
    <w:rsid w:val="007114D4"/>
    <w:rsid w:val="00711BD3"/>
    <w:rsid w:val="00713C44"/>
    <w:rsid w:val="00714BC8"/>
    <w:rsid w:val="0071715B"/>
    <w:rsid w:val="00717374"/>
    <w:rsid w:val="00724099"/>
    <w:rsid w:val="00725919"/>
    <w:rsid w:val="00726CF3"/>
    <w:rsid w:val="00730BE1"/>
    <w:rsid w:val="00731F4B"/>
    <w:rsid w:val="00734A5B"/>
    <w:rsid w:val="00735B79"/>
    <w:rsid w:val="00736266"/>
    <w:rsid w:val="0074026F"/>
    <w:rsid w:val="00741C2D"/>
    <w:rsid w:val="007429F6"/>
    <w:rsid w:val="00742E77"/>
    <w:rsid w:val="00743FC9"/>
    <w:rsid w:val="00744A77"/>
    <w:rsid w:val="00744AB4"/>
    <w:rsid w:val="00744E76"/>
    <w:rsid w:val="007454B3"/>
    <w:rsid w:val="007458DA"/>
    <w:rsid w:val="00745A80"/>
    <w:rsid w:val="00745D4B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3DA"/>
    <w:rsid w:val="00755EBF"/>
    <w:rsid w:val="00755F93"/>
    <w:rsid w:val="007625BD"/>
    <w:rsid w:val="00763262"/>
    <w:rsid w:val="00766864"/>
    <w:rsid w:val="007668BD"/>
    <w:rsid w:val="00771F2B"/>
    <w:rsid w:val="00772FB5"/>
    <w:rsid w:val="00773333"/>
    <w:rsid w:val="00773E20"/>
    <w:rsid w:val="00774B3A"/>
    <w:rsid w:val="00774DA4"/>
    <w:rsid w:val="00776418"/>
    <w:rsid w:val="00776519"/>
    <w:rsid w:val="00781F0F"/>
    <w:rsid w:val="00782AB9"/>
    <w:rsid w:val="00784261"/>
    <w:rsid w:val="007856C0"/>
    <w:rsid w:val="00785779"/>
    <w:rsid w:val="007877F7"/>
    <w:rsid w:val="00792617"/>
    <w:rsid w:val="00795C13"/>
    <w:rsid w:val="00796D43"/>
    <w:rsid w:val="007972E9"/>
    <w:rsid w:val="007A093E"/>
    <w:rsid w:val="007A1DF0"/>
    <w:rsid w:val="007A2285"/>
    <w:rsid w:val="007A38CC"/>
    <w:rsid w:val="007A573B"/>
    <w:rsid w:val="007A717A"/>
    <w:rsid w:val="007A71CD"/>
    <w:rsid w:val="007B0669"/>
    <w:rsid w:val="007B22B1"/>
    <w:rsid w:val="007B2327"/>
    <w:rsid w:val="007B2AD8"/>
    <w:rsid w:val="007B5DD5"/>
    <w:rsid w:val="007B600E"/>
    <w:rsid w:val="007B6528"/>
    <w:rsid w:val="007C30EE"/>
    <w:rsid w:val="007C5766"/>
    <w:rsid w:val="007C7D6D"/>
    <w:rsid w:val="007D250A"/>
    <w:rsid w:val="007D2DD2"/>
    <w:rsid w:val="007D5FF7"/>
    <w:rsid w:val="007D65E2"/>
    <w:rsid w:val="007E043F"/>
    <w:rsid w:val="007E2C5C"/>
    <w:rsid w:val="007E4BFF"/>
    <w:rsid w:val="007E559C"/>
    <w:rsid w:val="007E5AE9"/>
    <w:rsid w:val="007E6B7F"/>
    <w:rsid w:val="007F0F4A"/>
    <w:rsid w:val="007F1576"/>
    <w:rsid w:val="007F217A"/>
    <w:rsid w:val="007F2779"/>
    <w:rsid w:val="007F27E2"/>
    <w:rsid w:val="008000C9"/>
    <w:rsid w:val="00801FD7"/>
    <w:rsid w:val="008028A4"/>
    <w:rsid w:val="0080780A"/>
    <w:rsid w:val="00811F51"/>
    <w:rsid w:val="00813076"/>
    <w:rsid w:val="008133E5"/>
    <w:rsid w:val="00813BA9"/>
    <w:rsid w:val="00813BE7"/>
    <w:rsid w:val="0081555C"/>
    <w:rsid w:val="0081723D"/>
    <w:rsid w:val="00820B25"/>
    <w:rsid w:val="008214C4"/>
    <w:rsid w:val="0082410B"/>
    <w:rsid w:val="00824190"/>
    <w:rsid w:val="00827D27"/>
    <w:rsid w:val="00827EA2"/>
    <w:rsid w:val="00830747"/>
    <w:rsid w:val="00834916"/>
    <w:rsid w:val="0083543E"/>
    <w:rsid w:val="00841CB2"/>
    <w:rsid w:val="00854BE6"/>
    <w:rsid w:val="00855805"/>
    <w:rsid w:val="008564ED"/>
    <w:rsid w:val="00857763"/>
    <w:rsid w:val="0085776C"/>
    <w:rsid w:val="00857DED"/>
    <w:rsid w:val="0086045E"/>
    <w:rsid w:val="008605B9"/>
    <w:rsid w:val="008628FA"/>
    <w:rsid w:val="008655B7"/>
    <w:rsid w:val="00867ADF"/>
    <w:rsid w:val="008718B8"/>
    <w:rsid w:val="00871F31"/>
    <w:rsid w:val="0087377F"/>
    <w:rsid w:val="00873F55"/>
    <w:rsid w:val="0087524A"/>
    <w:rsid w:val="00875600"/>
    <w:rsid w:val="00876772"/>
    <w:rsid w:val="008768CA"/>
    <w:rsid w:val="008779A7"/>
    <w:rsid w:val="00883E90"/>
    <w:rsid w:val="00884A3D"/>
    <w:rsid w:val="00886D52"/>
    <w:rsid w:val="0089062C"/>
    <w:rsid w:val="00890BCB"/>
    <w:rsid w:val="008914E6"/>
    <w:rsid w:val="00891C35"/>
    <w:rsid w:val="00891FD4"/>
    <w:rsid w:val="008935F4"/>
    <w:rsid w:val="008945DA"/>
    <w:rsid w:val="00894C2B"/>
    <w:rsid w:val="00894F5A"/>
    <w:rsid w:val="00895220"/>
    <w:rsid w:val="0089731D"/>
    <w:rsid w:val="008975F5"/>
    <w:rsid w:val="0089786F"/>
    <w:rsid w:val="008978CD"/>
    <w:rsid w:val="008A27B2"/>
    <w:rsid w:val="008A32F4"/>
    <w:rsid w:val="008A3527"/>
    <w:rsid w:val="008A5F18"/>
    <w:rsid w:val="008A645A"/>
    <w:rsid w:val="008B50F9"/>
    <w:rsid w:val="008B5275"/>
    <w:rsid w:val="008B58D4"/>
    <w:rsid w:val="008B61E9"/>
    <w:rsid w:val="008B6B27"/>
    <w:rsid w:val="008C018B"/>
    <w:rsid w:val="008C0642"/>
    <w:rsid w:val="008C384C"/>
    <w:rsid w:val="008C3B46"/>
    <w:rsid w:val="008C48CC"/>
    <w:rsid w:val="008C494B"/>
    <w:rsid w:val="008C71B1"/>
    <w:rsid w:val="008C74C8"/>
    <w:rsid w:val="008D193A"/>
    <w:rsid w:val="008D5927"/>
    <w:rsid w:val="008D7595"/>
    <w:rsid w:val="008E26D4"/>
    <w:rsid w:val="008E5584"/>
    <w:rsid w:val="008E5BF7"/>
    <w:rsid w:val="008E68C8"/>
    <w:rsid w:val="008E7986"/>
    <w:rsid w:val="008F22D8"/>
    <w:rsid w:val="008F3B78"/>
    <w:rsid w:val="008F41AD"/>
    <w:rsid w:val="008F626A"/>
    <w:rsid w:val="008F64D0"/>
    <w:rsid w:val="008F67B5"/>
    <w:rsid w:val="008F68CA"/>
    <w:rsid w:val="00900C2C"/>
    <w:rsid w:val="00900F99"/>
    <w:rsid w:val="0090271F"/>
    <w:rsid w:val="00902E23"/>
    <w:rsid w:val="0090416C"/>
    <w:rsid w:val="00905B40"/>
    <w:rsid w:val="0091018D"/>
    <w:rsid w:val="00911186"/>
    <w:rsid w:val="009114D7"/>
    <w:rsid w:val="00913441"/>
    <w:rsid w:val="0091348E"/>
    <w:rsid w:val="00913C60"/>
    <w:rsid w:val="00915FEB"/>
    <w:rsid w:val="00916017"/>
    <w:rsid w:val="0091634E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80F"/>
    <w:rsid w:val="00930919"/>
    <w:rsid w:val="00935497"/>
    <w:rsid w:val="00935DA5"/>
    <w:rsid w:val="00936A06"/>
    <w:rsid w:val="00936CBE"/>
    <w:rsid w:val="00936F02"/>
    <w:rsid w:val="00940B40"/>
    <w:rsid w:val="00942EC2"/>
    <w:rsid w:val="00943BA1"/>
    <w:rsid w:val="00943C9E"/>
    <w:rsid w:val="00944D9F"/>
    <w:rsid w:val="00945DDF"/>
    <w:rsid w:val="0094625B"/>
    <w:rsid w:val="00950216"/>
    <w:rsid w:val="0095039B"/>
    <w:rsid w:val="00950873"/>
    <w:rsid w:val="00951699"/>
    <w:rsid w:val="00952398"/>
    <w:rsid w:val="00952B1C"/>
    <w:rsid w:val="00952E04"/>
    <w:rsid w:val="00954734"/>
    <w:rsid w:val="00954E66"/>
    <w:rsid w:val="00955390"/>
    <w:rsid w:val="00956451"/>
    <w:rsid w:val="009565CF"/>
    <w:rsid w:val="00957C3A"/>
    <w:rsid w:val="00965947"/>
    <w:rsid w:val="00967C32"/>
    <w:rsid w:val="009703F7"/>
    <w:rsid w:val="009748CC"/>
    <w:rsid w:val="00974D82"/>
    <w:rsid w:val="0098083E"/>
    <w:rsid w:val="00983D08"/>
    <w:rsid w:val="00984404"/>
    <w:rsid w:val="009854E3"/>
    <w:rsid w:val="00986DFB"/>
    <w:rsid w:val="00986F16"/>
    <w:rsid w:val="00987F2C"/>
    <w:rsid w:val="009909F0"/>
    <w:rsid w:val="00990B3B"/>
    <w:rsid w:val="009929FF"/>
    <w:rsid w:val="00994326"/>
    <w:rsid w:val="00995787"/>
    <w:rsid w:val="009B1E17"/>
    <w:rsid w:val="009B373D"/>
    <w:rsid w:val="009B7C71"/>
    <w:rsid w:val="009B7E76"/>
    <w:rsid w:val="009C34A9"/>
    <w:rsid w:val="009C3542"/>
    <w:rsid w:val="009C54F7"/>
    <w:rsid w:val="009D0FD1"/>
    <w:rsid w:val="009D1ACB"/>
    <w:rsid w:val="009D1B78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5DCE"/>
    <w:rsid w:val="009E7A71"/>
    <w:rsid w:val="009E7EAB"/>
    <w:rsid w:val="009F001E"/>
    <w:rsid w:val="009F0FC6"/>
    <w:rsid w:val="009F37B7"/>
    <w:rsid w:val="009F3B18"/>
    <w:rsid w:val="009F5E43"/>
    <w:rsid w:val="009F67FB"/>
    <w:rsid w:val="009F7C17"/>
    <w:rsid w:val="00A012F6"/>
    <w:rsid w:val="00A02741"/>
    <w:rsid w:val="00A02F8D"/>
    <w:rsid w:val="00A03180"/>
    <w:rsid w:val="00A03953"/>
    <w:rsid w:val="00A04ADE"/>
    <w:rsid w:val="00A0698C"/>
    <w:rsid w:val="00A06AAF"/>
    <w:rsid w:val="00A10F02"/>
    <w:rsid w:val="00A1111A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5D1"/>
    <w:rsid w:val="00A22B16"/>
    <w:rsid w:val="00A22B93"/>
    <w:rsid w:val="00A23619"/>
    <w:rsid w:val="00A24097"/>
    <w:rsid w:val="00A26956"/>
    <w:rsid w:val="00A27E69"/>
    <w:rsid w:val="00A3100D"/>
    <w:rsid w:val="00A36A9B"/>
    <w:rsid w:val="00A40682"/>
    <w:rsid w:val="00A418E4"/>
    <w:rsid w:val="00A429FD"/>
    <w:rsid w:val="00A43A7A"/>
    <w:rsid w:val="00A44812"/>
    <w:rsid w:val="00A46192"/>
    <w:rsid w:val="00A46291"/>
    <w:rsid w:val="00A46C3B"/>
    <w:rsid w:val="00A504EC"/>
    <w:rsid w:val="00A52049"/>
    <w:rsid w:val="00A5330E"/>
    <w:rsid w:val="00A536F4"/>
    <w:rsid w:val="00A53724"/>
    <w:rsid w:val="00A55706"/>
    <w:rsid w:val="00A57450"/>
    <w:rsid w:val="00A612AD"/>
    <w:rsid w:val="00A6152B"/>
    <w:rsid w:val="00A625A6"/>
    <w:rsid w:val="00A62CC4"/>
    <w:rsid w:val="00A63BAC"/>
    <w:rsid w:val="00A64321"/>
    <w:rsid w:val="00A67816"/>
    <w:rsid w:val="00A7175A"/>
    <w:rsid w:val="00A73129"/>
    <w:rsid w:val="00A73788"/>
    <w:rsid w:val="00A75621"/>
    <w:rsid w:val="00A758FC"/>
    <w:rsid w:val="00A77540"/>
    <w:rsid w:val="00A816D0"/>
    <w:rsid w:val="00A81F20"/>
    <w:rsid w:val="00A82055"/>
    <w:rsid w:val="00A82346"/>
    <w:rsid w:val="00A83518"/>
    <w:rsid w:val="00A852A3"/>
    <w:rsid w:val="00A866B2"/>
    <w:rsid w:val="00A86AFC"/>
    <w:rsid w:val="00A87AE8"/>
    <w:rsid w:val="00A92BA1"/>
    <w:rsid w:val="00A92E7C"/>
    <w:rsid w:val="00A93CD3"/>
    <w:rsid w:val="00A942D0"/>
    <w:rsid w:val="00A94DA1"/>
    <w:rsid w:val="00A97F8A"/>
    <w:rsid w:val="00AA00A5"/>
    <w:rsid w:val="00AA1FB5"/>
    <w:rsid w:val="00AA3724"/>
    <w:rsid w:val="00AA7954"/>
    <w:rsid w:val="00AB0484"/>
    <w:rsid w:val="00AB137C"/>
    <w:rsid w:val="00AB1518"/>
    <w:rsid w:val="00AB19C0"/>
    <w:rsid w:val="00AB1EC4"/>
    <w:rsid w:val="00AB2B34"/>
    <w:rsid w:val="00AB3675"/>
    <w:rsid w:val="00AB3B2E"/>
    <w:rsid w:val="00AB3B81"/>
    <w:rsid w:val="00AB4E74"/>
    <w:rsid w:val="00AB5A96"/>
    <w:rsid w:val="00AB6434"/>
    <w:rsid w:val="00AB69A8"/>
    <w:rsid w:val="00AB7349"/>
    <w:rsid w:val="00AC0150"/>
    <w:rsid w:val="00AC1151"/>
    <w:rsid w:val="00AC1D2D"/>
    <w:rsid w:val="00AC1EBB"/>
    <w:rsid w:val="00AC287F"/>
    <w:rsid w:val="00AC29AC"/>
    <w:rsid w:val="00AC3F3C"/>
    <w:rsid w:val="00AC6BC6"/>
    <w:rsid w:val="00AC6D4C"/>
    <w:rsid w:val="00AC7AC1"/>
    <w:rsid w:val="00AD2345"/>
    <w:rsid w:val="00AD2EEE"/>
    <w:rsid w:val="00AD5F64"/>
    <w:rsid w:val="00AD63AF"/>
    <w:rsid w:val="00AD6A7A"/>
    <w:rsid w:val="00AE3797"/>
    <w:rsid w:val="00AE3846"/>
    <w:rsid w:val="00AE487E"/>
    <w:rsid w:val="00AE558B"/>
    <w:rsid w:val="00AE66DA"/>
    <w:rsid w:val="00AE764B"/>
    <w:rsid w:val="00AF133E"/>
    <w:rsid w:val="00AF3857"/>
    <w:rsid w:val="00AF4950"/>
    <w:rsid w:val="00AF4AA4"/>
    <w:rsid w:val="00AF59AB"/>
    <w:rsid w:val="00AF5B46"/>
    <w:rsid w:val="00AF5F77"/>
    <w:rsid w:val="00AF7AB0"/>
    <w:rsid w:val="00B04616"/>
    <w:rsid w:val="00B046AA"/>
    <w:rsid w:val="00B05D02"/>
    <w:rsid w:val="00B06D80"/>
    <w:rsid w:val="00B06F55"/>
    <w:rsid w:val="00B105EF"/>
    <w:rsid w:val="00B12F97"/>
    <w:rsid w:val="00B14734"/>
    <w:rsid w:val="00B14FC1"/>
    <w:rsid w:val="00B150E6"/>
    <w:rsid w:val="00B15449"/>
    <w:rsid w:val="00B164A3"/>
    <w:rsid w:val="00B16677"/>
    <w:rsid w:val="00B16752"/>
    <w:rsid w:val="00B17B75"/>
    <w:rsid w:val="00B208BA"/>
    <w:rsid w:val="00B20D28"/>
    <w:rsid w:val="00B216BE"/>
    <w:rsid w:val="00B218B8"/>
    <w:rsid w:val="00B22D41"/>
    <w:rsid w:val="00B231E1"/>
    <w:rsid w:val="00B24006"/>
    <w:rsid w:val="00B2629A"/>
    <w:rsid w:val="00B27238"/>
    <w:rsid w:val="00B273F5"/>
    <w:rsid w:val="00B30350"/>
    <w:rsid w:val="00B318E4"/>
    <w:rsid w:val="00B335B1"/>
    <w:rsid w:val="00B345DF"/>
    <w:rsid w:val="00B3474E"/>
    <w:rsid w:val="00B35505"/>
    <w:rsid w:val="00B357EA"/>
    <w:rsid w:val="00B36750"/>
    <w:rsid w:val="00B37C5A"/>
    <w:rsid w:val="00B403C0"/>
    <w:rsid w:val="00B42A9D"/>
    <w:rsid w:val="00B4376F"/>
    <w:rsid w:val="00B4679C"/>
    <w:rsid w:val="00B47020"/>
    <w:rsid w:val="00B50292"/>
    <w:rsid w:val="00B51CDC"/>
    <w:rsid w:val="00B51E37"/>
    <w:rsid w:val="00B52556"/>
    <w:rsid w:val="00B53267"/>
    <w:rsid w:val="00B5646C"/>
    <w:rsid w:val="00B56B12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3EDA"/>
    <w:rsid w:val="00B76FBB"/>
    <w:rsid w:val="00B8128E"/>
    <w:rsid w:val="00B81A05"/>
    <w:rsid w:val="00B822FC"/>
    <w:rsid w:val="00B82422"/>
    <w:rsid w:val="00B82B6E"/>
    <w:rsid w:val="00B83477"/>
    <w:rsid w:val="00B85057"/>
    <w:rsid w:val="00B85A0E"/>
    <w:rsid w:val="00B863E2"/>
    <w:rsid w:val="00B86FA1"/>
    <w:rsid w:val="00B90341"/>
    <w:rsid w:val="00B90A66"/>
    <w:rsid w:val="00B90C16"/>
    <w:rsid w:val="00B916C6"/>
    <w:rsid w:val="00B92E28"/>
    <w:rsid w:val="00B93086"/>
    <w:rsid w:val="00B94BAF"/>
    <w:rsid w:val="00B95D11"/>
    <w:rsid w:val="00B970CF"/>
    <w:rsid w:val="00B97D6A"/>
    <w:rsid w:val="00BA19ED"/>
    <w:rsid w:val="00BA300B"/>
    <w:rsid w:val="00BA4B8D"/>
    <w:rsid w:val="00BA6F82"/>
    <w:rsid w:val="00BB16BE"/>
    <w:rsid w:val="00BB441D"/>
    <w:rsid w:val="00BB4458"/>
    <w:rsid w:val="00BB58AF"/>
    <w:rsid w:val="00BB75F0"/>
    <w:rsid w:val="00BC0F7D"/>
    <w:rsid w:val="00BC2989"/>
    <w:rsid w:val="00BC36E7"/>
    <w:rsid w:val="00BC3C59"/>
    <w:rsid w:val="00BC4461"/>
    <w:rsid w:val="00BC6496"/>
    <w:rsid w:val="00BC6CE9"/>
    <w:rsid w:val="00BC715D"/>
    <w:rsid w:val="00BD0172"/>
    <w:rsid w:val="00BD0690"/>
    <w:rsid w:val="00BD0A99"/>
    <w:rsid w:val="00BD24FF"/>
    <w:rsid w:val="00BD3027"/>
    <w:rsid w:val="00BD5628"/>
    <w:rsid w:val="00BE2532"/>
    <w:rsid w:val="00BE3255"/>
    <w:rsid w:val="00BE5608"/>
    <w:rsid w:val="00BE5BEB"/>
    <w:rsid w:val="00BE7170"/>
    <w:rsid w:val="00BF128E"/>
    <w:rsid w:val="00BF2DCD"/>
    <w:rsid w:val="00BF2F57"/>
    <w:rsid w:val="00BF3FE4"/>
    <w:rsid w:val="00BF4BD1"/>
    <w:rsid w:val="00BF4C3B"/>
    <w:rsid w:val="00BF5998"/>
    <w:rsid w:val="00BF6A1B"/>
    <w:rsid w:val="00C01596"/>
    <w:rsid w:val="00C023AF"/>
    <w:rsid w:val="00C02C0B"/>
    <w:rsid w:val="00C0382F"/>
    <w:rsid w:val="00C11580"/>
    <w:rsid w:val="00C1199E"/>
    <w:rsid w:val="00C124A0"/>
    <w:rsid w:val="00C131E6"/>
    <w:rsid w:val="00C1336F"/>
    <w:rsid w:val="00C136D7"/>
    <w:rsid w:val="00C1496A"/>
    <w:rsid w:val="00C149CC"/>
    <w:rsid w:val="00C2197F"/>
    <w:rsid w:val="00C21E72"/>
    <w:rsid w:val="00C22ACF"/>
    <w:rsid w:val="00C25CBE"/>
    <w:rsid w:val="00C26949"/>
    <w:rsid w:val="00C3024D"/>
    <w:rsid w:val="00C3061E"/>
    <w:rsid w:val="00C30DBB"/>
    <w:rsid w:val="00C318DD"/>
    <w:rsid w:val="00C33079"/>
    <w:rsid w:val="00C33A14"/>
    <w:rsid w:val="00C3403D"/>
    <w:rsid w:val="00C358C6"/>
    <w:rsid w:val="00C36430"/>
    <w:rsid w:val="00C40452"/>
    <w:rsid w:val="00C40EB1"/>
    <w:rsid w:val="00C41FEE"/>
    <w:rsid w:val="00C42936"/>
    <w:rsid w:val="00C439CD"/>
    <w:rsid w:val="00C45227"/>
    <w:rsid w:val="00C45231"/>
    <w:rsid w:val="00C45F26"/>
    <w:rsid w:val="00C511DD"/>
    <w:rsid w:val="00C5150C"/>
    <w:rsid w:val="00C53108"/>
    <w:rsid w:val="00C534EB"/>
    <w:rsid w:val="00C54839"/>
    <w:rsid w:val="00C54C23"/>
    <w:rsid w:val="00C575E9"/>
    <w:rsid w:val="00C6374A"/>
    <w:rsid w:val="00C64587"/>
    <w:rsid w:val="00C671BB"/>
    <w:rsid w:val="00C67960"/>
    <w:rsid w:val="00C67EE1"/>
    <w:rsid w:val="00C71329"/>
    <w:rsid w:val="00C71DA1"/>
    <w:rsid w:val="00C7217D"/>
    <w:rsid w:val="00C72833"/>
    <w:rsid w:val="00C74E9A"/>
    <w:rsid w:val="00C80C12"/>
    <w:rsid w:val="00C80F1D"/>
    <w:rsid w:val="00C834FE"/>
    <w:rsid w:val="00C83C25"/>
    <w:rsid w:val="00C87227"/>
    <w:rsid w:val="00C90451"/>
    <w:rsid w:val="00C91CE2"/>
    <w:rsid w:val="00C9252F"/>
    <w:rsid w:val="00C92E39"/>
    <w:rsid w:val="00C93F40"/>
    <w:rsid w:val="00C94AAB"/>
    <w:rsid w:val="00C97B9B"/>
    <w:rsid w:val="00CA1FA7"/>
    <w:rsid w:val="00CA3D0C"/>
    <w:rsid w:val="00CA6130"/>
    <w:rsid w:val="00CA6461"/>
    <w:rsid w:val="00CA6C21"/>
    <w:rsid w:val="00CA722E"/>
    <w:rsid w:val="00CB05F4"/>
    <w:rsid w:val="00CB1111"/>
    <w:rsid w:val="00CB23E6"/>
    <w:rsid w:val="00CB2425"/>
    <w:rsid w:val="00CB582F"/>
    <w:rsid w:val="00CB717E"/>
    <w:rsid w:val="00CC0364"/>
    <w:rsid w:val="00CC1E29"/>
    <w:rsid w:val="00CC2401"/>
    <w:rsid w:val="00CC3E94"/>
    <w:rsid w:val="00CC4146"/>
    <w:rsid w:val="00CC53DB"/>
    <w:rsid w:val="00CC5855"/>
    <w:rsid w:val="00CC5DB8"/>
    <w:rsid w:val="00CC6588"/>
    <w:rsid w:val="00CC6D89"/>
    <w:rsid w:val="00CD1DCD"/>
    <w:rsid w:val="00CD25A6"/>
    <w:rsid w:val="00CD320E"/>
    <w:rsid w:val="00CD3943"/>
    <w:rsid w:val="00CD3CE9"/>
    <w:rsid w:val="00CD4020"/>
    <w:rsid w:val="00CD5372"/>
    <w:rsid w:val="00CD604C"/>
    <w:rsid w:val="00CE0EFE"/>
    <w:rsid w:val="00CE13AF"/>
    <w:rsid w:val="00CE2F48"/>
    <w:rsid w:val="00CE3004"/>
    <w:rsid w:val="00CE6DD7"/>
    <w:rsid w:val="00CE73C8"/>
    <w:rsid w:val="00CE76F3"/>
    <w:rsid w:val="00CF01D5"/>
    <w:rsid w:val="00CF20E3"/>
    <w:rsid w:val="00CF4CC4"/>
    <w:rsid w:val="00CF4D0D"/>
    <w:rsid w:val="00CF527F"/>
    <w:rsid w:val="00CF5288"/>
    <w:rsid w:val="00CF65B5"/>
    <w:rsid w:val="00CF699A"/>
    <w:rsid w:val="00CF7595"/>
    <w:rsid w:val="00CF7829"/>
    <w:rsid w:val="00D00141"/>
    <w:rsid w:val="00D00C33"/>
    <w:rsid w:val="00D024E3"/>
    <w:rsid w:val="00D0314D"/>
    <w:rsid w:val="00D0380C"/>
    <w:rsid w:val="00D03C06"/>
    <w:rsid w:val="00D0452C"/>
    <w:rsid w:val="00D0578C"/>
    <w:rsid w:val="00D06559"/>
    <w:rsid w:val="00D06F52"/>
    <w:rsid w:val="00D07C1B"/>
    <w:rsid w:val="00D1371E"/>
    <w:rsid w:val="00D14617"/>
    <w:rsid w:val="00D157A8"/>
    <w:rsid w:val="00D15A19"/>
    <w:rsid w:val="00D227AE"/>
    <w:rsid w:val="00D23897"/>
    <w:rsid w:val="00D2461A"/>
    <w:rsid w:val="00D251B4"/>
    <w:rsid w:val="00D25D10"/>
    <w:rsid w:val="00D3013B"/>
    <w:rsid w:val="00D306E6"/>
    <w:rsid w:val="00D309CC"/>
    <w:rsid w:val="00D342DA"/>
    <w:rsid w:val="00D35C6E"/>
    <w:rsid w:val="00D364EA"/>
    <w:rsid w:val="00D403A1"/>
    <w:rsid w:val="00D43825"/>
    <w:rsid w:val="00D440D8"/>
    <w:rsid w:val="00D463BE"/>
    <w:rsid w:val="00D463D6"/>
    <w:rsid w:val="00D46431"/>
    <w:rsid w:val="00D46F5E"/>
    <w:rsid w:val="00D51D49"/>
    <w:rsid w:val="00D52A0F"/>
    <w:rsid w:val="00D56A52"/>
    <w:rsid w:val="00D57055"/>
    <w:rsid w:val="00D5758B"/>
    <w:rsid w:val="00D57972"/>
    <w:rsid w:val="00D61DA9"/>
    <w:rsid w:val="00D62664"/>
    <w:rsid w:val="00D65468"/>
    <w:rsid w:val="00D65F87"/>
    <w:rsid w:val="00D66F5F"/>
    <w:rsid w:val="00D675A9"/>
    <w:rsid w:val="00D7106C"/>
    <w:rsid w:val="00D738D6"/>
    <w:rsid w:val="00D73EC5"/>
    <w:rsid w:val="00D755EB"/>
    <w:rsid w:val="00D75686"/>
    <w:rsid w:val="00D759B2"/>
    <w:rsid w:val="00D76242"/>
    <w:rsid w:val="00D777C7"/>
    <w:rsid w:val="00D77BE2"/>
    <w:rsid w:val="00D77F34"/>
    <w:rsid w:val="00D82723"/>
    <w:rsid w:val="00D83A87"/>
    <w:rsid w:val="00D83F56"/>
    <w:rsid w:val="00D8507E"/>
    <w:rsid w:val="00D8753A"/>
    <w:rsid w:val="00D87E00"/>
    <w:rsid w:val="00D9033A"/>
    <w:rsid w:val="00D9134D"/>
    <w:rsid w:val="00D938B8"/>
    <w:rsid w:val="00D93BA6"/>
    <w:rsid w:val="00D95CBA"/>
    <w:rsid w:val="00D96D4C"/>
    <w:rsid w:val="00D97B5D"/>
    <w:rsid w:val="00DA08A2"/>
    <w:rsid w:val="00DA1EC8"/>
    <w:rsid w:val="00DA2495"/>
    <w:rsid w:val="00DA30DD"/>
    <w:rsid w:val="00DA413D"/>
    <w:rsid w:val="00DA438A"/>
    <w:rsid w:val="00DA5A52"/>
    <w:rsid w:val="00DA776D"/>
    <w:rsid w:val="00DA7A03"/>
    <w:rsid w:val="00DB1818"/>
    <w:rsid w:val="00DB2A10"/>
    <w:rsid w:val="00DB2EE4"/>
    <w:rsid w:val="00DB4052"/>
    <w:rsid w:val="00DB465D"/>
    <w:rsid w:val="00DB4D84"/>
    <w:rsid w:val="00DB4DC3"/>
    <w:rsid w:val="00DB5772"/>
    <w:rsid w:val="00DB76B5"/>
    <w:rsid w:val="00DB79A0"/>
    <w:rsid w:val="00DB79F7"/>
    <w:rsid w:val="00DB7F01"/>
    <w:rsid w:val="00DC19B7"/>
    <w:rsid w:val="00DC309B"/>
    <w:rsid w:val="00DC4163"/>
    <w:rsid w:val="00DC4DA2"/>
    <w:rsid w:val="00DC4F13"/>
    <w:rsid w:val="00DC50F4"/>
    <w:rsid w:val="00DC5BA6"/>
    <w:rsid w:val="00DC5D72"/>
    <w:rsid w:val="00DD1B8F"/>
    <w:rsid w:val="00DD3B2D"/>
    <w:rsid w:val="00DD4C17"/>
    <w:rsid w:val="00DD4CE2"/>
    <w:rsid w:val="00DD52B7"/>
    <w:rsid w:val="00DD5D0D"/>
    <w:rsid w:val="00DD6214"/>
    <w:rsid w:val="00DD6DC0"/>
    <w:rsid w:val="00DE1E27"/>
    <w:rsid w:val="00DE22F0"/>
    <w:rsid w:val="00DE2485"/>
    <w:rsid w:val="00DE4140"/>
    <w:rsid w:val="00DE5725"/>
    <w:rsid w:val="00DF0098"/>
    <w:rsid w:val="00DF09FA"/>
    <w:rsid w:val="00DF16B5"/>
    <w:rsid w:val="00DF1AB0"/>
    <w:rsid w:val="00DF2B1F"/>
    <w:rsid w:val="00DF464B"/>
    <w:rsid w:val="00DF51B9"/>
    <w:rsid w:val="00DF6189"/>
    <w:rsid w:val="00DF62CD"/>
    <w:rsid w:val="00E0180D"/>
    <w:rsid w:val="00E042FD"/>
    <w:rsid w:val="00E0718F"/>
    <w:rsid w:val="00E07B44"/>
    <w:rsid w:val="00E10BDE"/>
    <w:rsid w:val="00E1178B"/>
    <w:rsid w:val="00E16509"/>
    <w:rsid w:val="00E16F87"/>
    <w:rsid w:val="00E200B7"/>
    <w:rsid w:val="00E20C47"/>
    <w:rsid w:val="00E20FF1"/>
    <w:rsid w:val="00E21E9D"/>
    <w:rsid w:val="00E221E3"/>
    <w:rsid w:val="00E22CCA"/>
    <w:rsid w:val="00E2413E"/>
    <w:rsid w:val="00E25D99"/>
    <w:rsid w:val="00E276EB"/>
    <w:rsid w:val="00E2793D"/>
    <w:rsid w:val="00E27D4D"/>
    <w:rsid w:val="00E30624"/>
    <w:rsid w:val="00E30CF2"/>
    <w:rsid w:val="00E31F9C"/>
    <w:rsid w:val="00E32661"/>
    <w:rsid w:val="00E32FCF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47A"/>
    <w:rsid w:val="00E52814"/>
    <w:rsid w:val="00E52A8E"/>
    <w:rsid w:val="00E54C1D"/>
    <w:rsid w:val="00E54E06"/>
    <w:rsid w:val="00E55614"/>
    <w:rsid w:val="00E55A7D"/>
    <w:rsid w:val="00E55D33"/>
    <w:rsid w:val="00E56008"/>
    <w:rsid w:val="00E56579"/>
    <w:rsid w:val="00E56C98"/>
    <w:rsid w:val="00E6169E"/>
    <w:rsid w:val="00E61FCF"/>
    <w:rsid w:val="00E642A2"/>
    <w:rsid w:val="00E64596"/>
    <w:rsid w:val="00E71380"/>
    <w:rsid w:val="00E72324"/>
    <w:rsid w:val="00E72ABE"/>
    <w:rsid w:val="00E72D45"/>
    <w:rsid w:val="00E731A5"/>
    <w:rsid w:val="00E74179"/>
    <w:rsid w:val="00E74333"/>
    <w:rsid w:val="00E74783"/>
    <w:rsid w:val="00E7686F"/>
    <w:rsid w:val="00E77645"/>
    <w:rsid w:val="00E77782"/>
    <w:rsid w:val="00E8083B"/>
    <w:rsid w:val="00E823CA"/>
    <w:rsid w:val="00E8245D"/>
    <w:rsid w:val="00E82E78"/>
    <w:rsid w:val="00E83162"/>
    <w:rsid w:val="00E8333E"/>
    <w:rsid w:val="00E85336"/>
    <w:rsid w:val="00E85920"/>
    <w:rsid w:val="00E91B77"/>
    <w:rsid w:val="00E91E55"/>
    <w:rsid w:val="00E93E90"/>
    <w:rsid w:val="00E9459A"/>
    <w:rsid w:val="00E94A0A"/>
    <w:rsid w:val="00E962E6"/>
    <w:rsid w:val="00E96D1A"/>
    <w:rsid w:val="00E9702D"/>
    <w:rsid w:val="00EA1644"/>
    <w:rsid w:val="00EA1D5E"/>
    <w:rsid w:val="00EA212F"/>
    <w:rsid w:val="00EA49EC"/>
    <w:rsid w:val="00EA5123"/>
    <w:rsid w:val="00EA62DF"/>
    <w:rsid w:val="00EA63A1"/>
    <w:rsid w:val="00EB060D"/>
    <w:rsid w:val="00EB0CBC"/>
    <w:rsid w:val="00EB111F"/>
    <w:rsid w:val="00EB1E4E"/>
    <w:rsid w:val="00EB29D5"/>
    <w:rsid w:val="00EB3918"/>
    <w:rsid w:val="00EB5978"/>
    <w:rsid w:val="00EB6DF9"/>
    <w:rsid w:val="00EB733B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30"/>
    <w:rsid w:val="00ED21B2"/>
    <w:rsid w:val="00ED2525"/>
    <w:rsid w:val="00ED3490"/>
    <w:rsid w:val="00ED46F8"/>
    <w:rsid w:val="00ED69ED"/>
    <w:rsid w:val="00EE0614"/>
    <w:rsid w:val="00EE0853"/>
    <w:rsid w:val="00EE18F9"/>
    <w:rsid w:val="00EE1CA7"/>
    <w:rsid w:val="00EE3404"/>
    <w:rsid w:val="00EE5AA7"/>
    <w:rsid w:val="00EE647A"/>
    <w:rsid w:val="00EE787B"/>
    <w:rsid w:val="00EE7C2E"/>
    <w:rsid w:val="00EF29DF"/>
    <w:rsid w:val="00EF65B2"/>
    <w:rsid w:val="00EF6661"/>
    <w:rsid w:val="00EF6914"/>
    <w:rsid w:val="00EF70F3"/>
    <w:rsid w:val="00EF793B"/>
    <w:rsid w:val="00F00037"/>
    <w:rsid w:val="00F01846"/>
    <w:rsid w:val="00F01D9E"/>
    <w:rsid w:val="00F025A2"/>
    <w:rsid w:val="00F0387D"/>
    <w:rsid w:val="00F04712"/>
    <w:rsid w:val="00F04EA6"/>
    <w:rsid w:val="00F05A9A"/>
    <w:rsid w:val="00F05E68"/>
    <w:rsid w:val="00F06F13"/>
    <w:rsid w:val="00F10B8A"/>
    <w:rsid w:val="00F10C13"/>
    <w:rsid w:val="00F11032"/>
    <w:rsid w:val="00F11797"/>
    <w:rsid w:val="00F139DD"/>
    <w:rsid w:val="00F164A5"/>
    <w:rsid w:val="00F16DFA"/>
    <w:rsid w:val="00F2012F"/>
    <w:rsid w:val="00F21311"/>
    <w:rsid w:val="00F22EC7"/>
    <w:rsid w:val="00F257E9"/>
    <w:rsid w:val="00F273A7"/>
    <w:rsid w:val="00F301AE"/>
    <w:rsid w:val="00F321D8"/>
    <w:rsid w:val="00F325C8"/>
    <w:rsid w:val="00F32DD3"/>
    <w:rsid w:val="00F359C4"/>
    <w:rsid w:val="00F35AB6"/>
    <w:rsid w:val="00F45BD4"/>
    <w:rsid w:val="00F46860"/>
    <w:rsid w:val="00F479E3"/>
    <w:rsid w:val="00F51B2A"/>
    <w:rsid w:val="00F52DA4"/>
    <w:rsid w:val="00F5383E"/>
    <w:rsid w:val="00F53D32"/>
    <w:rsid w:val="00F54537"/>
    <w:rsid w:val="00F554C0"/>
    <w:rsid w:val="00F610E6"/>
    <w:rsid w:val="00F623A6"/>
    <w:rsid w:val="00F623C5"/>
    <w:rsid w:val="00F62AEB"/>
    <w:rsid w:val="00F653B8"/>
    <w:rsid w:val="00F66A6D"/>
    <w:rsid w:val="00F70049"/>
    <w:rsid w:val="00F704F8"/>
    <w:rsid w:val="00F70647"/>
    <w:rsid w:val="00F726BB"/>
    <w:rsid w:val="00F73306"/>
    <w:rsid w:val="00F73F28"/>
    <w:rsid w:val="00F7495C"/>
    <w:rsid w:val="00F74A41"/>
    <w:rsid w:val="00F81329"/>
    <w:rsid w:val="00F82B63"/>
    <w:rsid w:val="00F83CC5"/>
    <w:rsid w:val="00F85D8E"/>
    <w:rsid w:val="00F87D29"/>
    <w:rsid w:val="00F87F93"/>
    <w:rsid w:val="00F90DD7"/>
    <w:rsid w:val="00F92808"/>
    <w:rsid w:val="00F92A73"/>
    <w:rsid w:val="00F9377B"/>
    <w:rsid w:val="00F95642"/>
    <w:rsid w:val="00FA0FE9"/>
    <w:rsid w:val="00FA1266"/>
    <w:rsid w:val="00FA3203"/>
    <w:rsid w:val="00FA3C65"/>
    <w:rsid w:val="00FA4898"/>
    <w:rsid w:val="00FA610B"/>
    <w:rsid w:val="00FB028E"/>
    <w:rsid w:val="00FB05FE"/>
    <w:rsid w:val="00FB5750"/>
    <w:rsid w:val="00FB7691"/>
    <w:rsid w:val="00FC1192"/>
    <w:rsid w:val="00FC17B6"/>
    <w:rsid w:val="00FC26DA"/>
    <w:rsid w:val="00FC27FB"/>
    <w:rsid w:val="00FC33F3"/>
    <w:rsid w:val="00FC62E4"/>
    <w:rsid w:val="00FC679B"/>
    <w:rsid w:val="00FC6CC7"/>
    <w:rsid w:val="00FC78EB"/>
    <w:rsid w:val="00FC7F4C"/>
    <w:rsid w:val="00FD195A"/>
    <w:rsid w:val="00FD600B"/>
    <w:rsid w:val="00FD7F67"/>
    <w:rsid w:val="00FE2102"/>
    <w:rsid w:val="00FE283A"/>
    <w:rsid w:val="00FE30ED"/>
    <w:rsid w:val="00FE40C2"/>
    <w:rsid w:val="00FE4270"/>
    <w:rsid w:val="00FE4D93"/>
    <w:rsid w:val="00FE5909"/>
    <w:rsid w:val="00FE663F"/>
    <w:rsid w:val="00FE7C2E"/>
    <w:rsid w:val="00FF0E0C"/>
    <w:rsid w:val="00FF176E"/>
    <w:rsid w:val="00FF2BFB"/>
    <w:rsid w:val="00FF3B2E"/>
    <w:rsid w:val="00FF4334"/>
    <w:rsid w:val="00FF4834"/>
    <w:rsid w:val="00FF56B8"/>
    <w:rsid w:val="00FF5DBF"/>
    <w:rsid w:val="0CDF7046"/>
    <w:rsid w:val="11DE1CB7"/>
    <w:rsid w:val="1C51772B"/>
    <w:rsid w:val="36DB06E1"/>
    <w:rsid w:val="45A15CCD"/>
    <w:rsid w:val="48491B85"/>
    <w:rsid w:val="4AC45A1D"/>
    <w:rsid w:val="5D0C562F"/>
    <w:rsid w:val="61047F1E"/>
    <w:rsid w:val="614007D4"/>
    <w:rsid w:val="63DA585E"/>
    <w:rsid w:val="6ED01F6F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F089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99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16C6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b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qFormat/>
    <w:pPr>
      <w:spacing w:after="0"/>
    </w:pPr>
    <w:rPr>
      <w:rFonts w:ascii="Arial" w:eastAsia="Times New Roman" w:hAnsi="Arial"/>
      <w:lang w:val="en-US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qFormat/>
    <w:rPr>
      <w:vertAlign w:val="superscript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qFormat/>
    <w:rPr>
      <w:lang w:val="en-GB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pPr>
      <w:numPr>
        <w:numId w:val="2"/>
      </w:numPr>
      <w:tabs>
        <w:tab w:val="left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Pr>
      <w:lang w:val="en-GB" w:eastAsia="en-US"/>
    </w:rPr>
  </w:style>
  <w:style w:type="paragraph" w:customStyle="1" w:styleId="ECCParagraph">
    <w:name w:val="ECC Paragraph"/>
    <w:basedOn w:val="Normal"/>
    <w:qFormat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qFormat/>
    <w:pPr>
      <w:keepLines w:val="0"/>
      <w:pageBreakBefore/>
      <w:numPr>
        <w:numId w:val="3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qFormat/>
    <w:pPr>
      <w:numPr>
        <w:ilvl w:val="1"/>
        <w:numId w:val="3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qFormat/>
    <w:pPr>
      <w:numPr>
        <w:ilvl w:val="2"/>
        <w:numId w:val="3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qFormat/>
    <w:pPr>
      <w:numPr>
        <w:ilvl w:val="3"/>
        <w:numId w:val="3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pPr>
      <w:numPr>
        <w:numId w:val="4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Arial" w:eastAsia="Times New Roman" w:hAnsi="Arial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SimSu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  <w:lang w:val="en-GB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/>
    </w:rPr>
  </w:style>
  <w:style w:type="paragraph" w:customStyle="1" w:styleId="Revision3">
    <w:name w:val="Revision3"/>
    <w:hidden/>
    <w:uiPriority w:val="99"/>
    <w:unhideWhenUsed/>
    <w:qFormat/>
    <w:rPr>
      <w:lang w:val="en-GB"/>
    </w:rPr>
  </w:style>
  <w:style w:type="paragraph" w:styleId="Revision">
    <w:name w:val="Revision"/>
    <w:hidden/>
    <w:uiPriority w:val="99"/>
    <w:unhideWhenUsed/>
    <w:rsid w:val="0058084D"/>
    <w:rPr>
      <w:lang w:val="en-GB"/>
    </w:rPr>
  </w:style>
  <w:style w:type="character" w:customStyle="1" w:styleId="Heading1Char">
    <w:name w:val="Heading 1 Char"/>
    <w:basedOn w:val="DefaultParagraphFont"/>
    <w:link w:val="Heading1"/>
    <w:rsid w:val="00BC6CE9"/>
    <w:rPr>
      <w:rFonts w:ascii="Arial" w:hAnsi="Arial"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212DD2"/>
    <w:rPr>
      <w:i/>
      <w:iCs/>
      <w:color w:val="44546A" w:themeColor="text2"/>
      <w:sz w:val="18"/>
      <w:szCs w:val="18"/>
      <w:lang w:val="en-GB" w:eastAsia="en-US"/>
    </w:rPr>
  </w:style>
  <w:style w:type="paragraph" w:customStyle="1" w:styleId="LSHeader">
    <w:name w:val="LSHeader"/>
    <w:rsid w:val="005B1A51"/>
    <w:pPr>
      <w:tabs>
        <w:tab w:val="right" w:pos="9781"/>
      </w:tabs>
    </w:pPr>
    <w:rPr>
      <w:rFonts w:ascii="Arial" w:eastAsia="SimSun" w:hAnsi="Arial"/>
      <w:b/>
      <w:sz w:val="24"/>
      <w:lang w:eastAsia="zh-CN"/>
    </w:rPr>
  </w:style>
  <w:style w:type="paragraph" w:styleId="Bibliography">
    <w:name w:val="Bibliography"/>
    <w:basedOn w:val="Normal"/>
    <w:next w:val="Normal"/>
    <w:uiPriority w:val="37"/>
    <w:unhideWhenUsed/>
    <w:rsid w:val="00EA62DF"/>
    <w:pPr>
      <w:tabs>
        <w:tab w:val="left" w:pos="384"/>
      </w:tabs>
      <w:spacing w:after="0"/>
      <w:ind w:left="384" w:hanging="3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package" Target="embeddings/Microsoft_Word_Document.docx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2025-11-05T13:09:00Z</dcterms:created>
  <dcterms:modified xsi:type="dcterms:W3CDTF">2026-01-29T17:39:00Z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76BD699ECB4C4D18B51A48104721F7D5</vt:lpwstr>
  </property>
  <property fmtid="{D5CDD505-2E9C-101B-9397-08002B2CF9AE}" pid="4" name="ZOTERO_PREF_1">
    <vt:lpwstr>&lt;data data-version="3" zotero-version="7.0.16"&gt;&lt;session id="izYbWJkN"/&gt;&lt;style id="http://www.zotero.org/styles/ieee" locale="en-US" hasBibliography="1" bibliographyStyleHasBeenSet="1"/&gt;&lt;prefs&gt;&lt;pref name="fieldType" value="Field"/&gt;&lt;/prefs&gt;&lt;/data&gt;</vt:lpwstr>
  </property>
</Properties>
</file>